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4C" w:rsidRDefault="00F25B4C" w:rsidP="00F25B4C">
      <w:pPr>
        <w:jc w:val="center"/>
        <w:rPr>
          <w:rFonts w:ascii="Century Schoolbook" w:hAnsi="Century Schoolbook"/>
          <w:b/>
          <w:sz w:val="40"/>
          <w:szCs w:val="40"/>
        </w:rPr>
      </w:pPr>
      <w:bookmarkStart w:id="0" w:name="_GoBack"/>
      <w:bookmarkEnd w:id="0"/>
      <w:r>
        <w:rPr>
          <w:rFonts w:ascii="Century Schoolbook" w:hAnsi="Century Schoolbook"/>
          <w:b/>
          <w:sz w:val="40"/>
          <w:szCs w:val="40"/>
        </w:rPr>
        <w:t>Sugar-Salem Joint School District #322</w:t>
      </w:r>
    </w:p>
    <w:p w:rsidR="00F25B4C" w:rsidRPr="00486FF2" w:rsidRDefault="00F25B4C" w:rsidP="00F25B4C">
      <w:pPr>
        <w:jc w:val="center"/>
        <w:rPr>
          <w:rFonts w:ascii="Century Schoolbook" w:hAnsi="Century Schoolbook"/>
          <w:b/>
          <w:sz w:val="40"/>
          <w:szCs w:val="40"/>
        </w:rPr>
      </w:pPr>
      <w:r>
        <w:rPr>
          <w:rFonts w:ascii="Century Schoolbook" w:hAnsi="Century Schoolbook"/>
          <w:b/>
          <w:sz w:val="40"/>
          <w:szCs w:val="40"/>
        </w:rPr>
        <w:t>Job Description</w:t>
      </w:r>
    </w:p>
    <w:p w:rsidR="00F25B4C" w:rsidRDefault="00F25B4C" w:rsidP="00F25B4C">
      <w:pPr>
        <w:rPr>
          <w:rFonts w:ascii="Century Schoolbook" w:hAnsi="Century Schoolbook"/>
          <w:sz w:val="24"/>
          <w:szCs w:val="24"/>
        </w:rPr>
      </w:pPr>
    </w:p>
    <w:p w:rsidR="00F25B4C" w:rsidRDefault="00F25B4C" w:rsidP="00F25B4C">
      <w:pPr>
        <w:rPr>
          <w:rFonts w:ascii="Century Schoolbook" w:hAnsi="Century Schoolbook"/>
          <w:sz w:val="24"/>
          <w:szCs w:val="24"/>
        </w:rPr>
      </w:pPr>
      <w:r w:rsidRPr="00E31D3F">
        <w:rPr>
          <w:rFonts w:ascii="Century Schoolbook" w:hAnsi="Century Schoolbook"/>
          <w:b/>
          <w:sz w:val="24"/>
          <w:szCs w:val="24"/>
        </w:rPr>
        <w:t xml:space="preserve">TITLE: </w:t>
      </w:r>
      <w:r w:rsidRPr="00E31D3F">
        <w:rPr>
          <w:rFonts w:ascii="Century Schoolbook" w:hAnsi="Century Schoolbook"/>
          <w:b/>
          <w:sz w:val="22"/>
          <w:szCs w:val="22"/>
        </w:rPr>
        <w:t>Occupational/Physical Therapy Assistant Specialist</w:t>
      </w:r>
      <w:r>
        <w:rPr>
          <w:rFonts w:ascii="Century Schoolbook" w:hAnsi="Century Schoolbook"/>
          <w:sz w:val="24"/>
          <w:szCs w:val="24"/>
        </w:rPr>
        <w:t xml:space="preserve"> </w:t>
      </w:r>
      <w:r>
        <w:rPr>
          <w:rFonts w:ascii="Century Schoolbook" w:hAnsi="Century Schoolbook"/>
          <w:sz w:val="24"/>
          <w:szCs w:val="24"/>
        </w:rPr>
        <w:tab/>
        <w:t xml:space="preserve">Number: </w:t>
      </w:r>
    </w:p>
    <w:p w:rsidR="00F25B4C" w:rsidRPr="00486FF2" w:rsidRDefault="00F25B4C" w:rsidP="00F25B4C">
      <w:pPr>
        <w:rPr>
          <w:rFonts w:ascii="Century Schoolbook" w:hAnsi="Century Schoolbook"/>
        </w:rPr>
      </w:pPr>
      <w:r>
        <w:rPr>
          <w:rFonts w:ascii="Century Schoolbook" w:hAnsi="Century Schoolbook"/>
          <w:sz w:val="24"/>
          <w:szCs w:val="24"/>
        </w:rPr>
        <w:t xml:space="preserve">Classification: Classified Specialist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New: February 2016</w:t>
      </w:r>
    </w:p>
    <w:p w:rsidR="00F25B4C" w:rsidRDefault="00F25B4C" w:rsidP="00F25B4C">
      <w:pPr>
        <w:rPr>
          <w:rFonts w:ascii="Century Schoolbook" w:hAnsi="Century Schoolbook"/>
        </w:rPr>
      </w:pPr>
      <w:r>
        <w:rPr>
          <w:rFonts w:ascii="Century Schoolbook" w:hAnsi="Century Schoolbook"/>
        </w:rPr>
        <w:t>Department: Special Education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Revised: </w:t>
      </w:r>
    </w:p>
    <w:p w:rsidR="00F25B4C" w:rsidRPr="00486FF2" w:rsidRDefault="00F25B4C"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 xml:space="preserve">QUALIFICATIONS: </w:t>
      </w:r>
      <w:r w:rsidRPr="00B91C78">
        <w:rPr>
          <w:rFonts w:ascii="Century Schoolbook" w:hAnsi="Century Schoolbook"/>
          <w:sz w:val="24"/>
          <w:szCs w:val="24"/>
        </w:rPr>
        <w:tab/>
      </w:r>
    </w:p>
    <w:p w:rsidR="00F25B4C" w:rsidRPr="00CC75EF" w:rsidRDefault="00F25B4C" w:rsidP="00F25B4C">
      <w:pPr>
        <w:pStyle w:val="ListParagraph"/>
        <w:numPr>
          <w:ilvl w:val="0"/>
          <w:numId w:val="2"/>
        </w:numPr>
        <w:rPr>
          <w:rFonts w:ascii="Century Schoolbook" w:hAnsi="Century Schoolbook"/>
        </w:rPr>
      </w:pPr>
      <w:r w:rsidRPr="00CC75EF">
        <w:rPr>
          <w:rFonts w:ascii="Century Schoolbook" w:hAnsi="Century Schoolbook"/>
        </w:rPr>
        <w:t xml:space="preserve">Post secondary education {Meet one of the following requirements :} </w:t>
      </w:r>
    </w:p>
    <w:p w:rsidR="00F25B4C" w:rsidRPr="00CC75EF" w:rsidRDefault="00F25B4C" w:rsidP="00F25B4C">
      <w:pPr>
        <w:pStyle w:val="ListParagraph"/>
        <w:numPr>
          <w:ilvl w:val="1"/>
          <w:numId w:val="2"/>
        </w:numPr>
        <w:rPr>
          <w:rFonts w:ascii="Century Schoolbook" w:hAnsi="Century Schoolbook"/>
        </w:rPr>
      </w:pPr>
      <w:r w:rsidRPr="00CC75EF">
        <w:rPr>
          <w:rFonts w:ascii="Century Schoolbook" w:hAnsi="Century Schoolbook"/>
        </w:rPr>
        <w:t>32 college academic credits [provide unofficial transcript]</w:t>
      </w:r>
    </w:p>
    <w:p w:rsidR="00F25B4C" w:rsidRPr="00CC75EF" w:rsidRDefault="00F25B4C" w:rsidP="00F25B4C">
      <w:pPr>
        <w:pStyle w:val="ListParagraph"/>
        <w:numPr>
          <w:ilvl w:val="1"/>
          <w:numId w:val="2"/>
        </w:numPr>
        <w:rPr>
          <w:rFonts w:ascii="Century Schoolbook" w:hAnsi="Century Schoolbook"/>
        </w:rPr>
      </w:pPr>
      <w:r w:rsidRPr="00CC75EF">
        <w:rPr>
          <w:rFonts w:ascii="Century Schoolbook" w:hAnsi="Century Schoolbook"/>
        </w:rPr>
        <w:t xml:space="preserve">Associate degree or higher </w:t>
      </w:r>
    </w:p>
    <w:p w:rsidR="00F25B4C" w:rsidRPr="00CC75EF" w:rsidRDefault="00F25B4C" w:rsidP="00F25B4C">
      <w:pPr>
        <w:pStyle w:val="ListParagraph"/>
        <w:numPr>
          <w:ilvl w:val="1"/>
          <w:numId w:val="2"/>
        </w:numPr>
        <w:rPr>
          <w:rFonts w:ascii="Century Schoolbook" w:hAnsi="Century Schoolbook"/>
        </w:rPr>
      </w:pPr>
      <w:r w:rsidRPr="00CC75EF">
        <w:rPr>
          <w:rFonts w:ascii="Century Schoolbook" w:hAnsi="Century Schoolbook"/>
        </w:rPr>
        <w:t>Pass the ETS ParaPro Assessment with score 460 or higher</w:t>
      </w:r>
    </w:p>
    <w:p w:rsidR="00F25B4C" w:rsidRPr="00CC75EF" w:rsidRDefault="00F25B4C" w:rsidP="00F25B4C">
      <w:pPr>
        <w:pStyle w:val="ListParagraph"/>
        <w:numPr>
          <w:ilvl w:val="0"/>
          <w:numId w:val="2"/>
        </w:numPr>
        <w:rPr>
          <w:rFonts w:ascii="Century Schoolbook" w:hAnsi="Century Schoolbook"/>
        </w:rPr>
      </w:pPr>
      <w:r w:rsidRPr="00CC75EF">
        <w:rPr>
          <w:rFonts w:ascii="Century Schoolbook" w:hAnsi="Century Schoolbook"/>
        </w:rPr>
        <w:t>Aptitude for the work to be performed</w:t>
      </w:r>
    </w:p>
    <w:p w:rsidR="00F25B4C" w:rsidRPr="00CC75EF" w:rsidRDefault="00F25B4C" w:rsidP="00F25B4C">
      <w:pPr>
        <w:pStyle w:val="ListParagraph"/>
        <w:numPr>
          <w:ilvl w:val="0"/>
          <w:numId w:val="2"/>
        </w:numPr>
        <w:rPr>
          <w:rFonts w:ascii="Century Schoolbook" w:hAnsi="Century Schoolbook"/>
        </w:rPr>
      </w:pPr>
      <w:r w:rsidRPr="00CC75EF">
        <w:rPr>
          <w:rFonts w:ascii="Century Schoolbook" w:hAnsi="Century Schoolbook"/>
        </w:rPr>
        <w:t>Interest in children and education</w:t>
      </w:r>
    </w:p>
    <w:p w:rsidR="00F25B4C" w:rsidRPr="00CC75EF" w:rsidRDefault="00F25B4C" w:rsidP="00F25B4C">
      <w:pPr>
        <w:pStyle w:val="ListParagraph"/>
        <w:numPr>
          <w:ilvl w:val="0"/>
          <w:numId w:val="2"/>
        </w:numPr>
        <w:rPr>
          <w:rFonts w:ascii="Century Schoolbook" w:hAnsi="Century Schoolbook"/>
        </w:rPr>
      </w:pPr>
      <w:r w:rsidRPr="00CC75EF">
        <w:rPr>
          <w:rFonts w:ascii="Century Schoolbook" w:hAnsi="Century Schoolbook"/>
        </w:rPr>
        <w:t xml:space="preserve">Desire to assist students with various types of special needs in a  learning environment </w:t>
      </w:r>
    </w:p>
    <w:p w:rsidR="00F25B4C" w:rsidRPr="00CC75EF" w:rsidRDefault="00F25B4C" w:rsidP="00F25B4C">
      <w:pPr>
        <w:pStyle w:val="ListParagraph"/>
        <w:numPr>
          <w:ilvl w:val="0"/>
          <w:numId w:val="2"/>
        </w:numPr>
        <w:rPr>
          <w:rFonts w:ascii="Century Schoolbook" w:hAnsi="Century Schoolbook"/>
        </w:rPr>
      </w:pPr>
      <w:r w:rsidRPr="00CC75EF">
        <w:rPr>
          <w:rFonts w:ascii="Century Schoolbook" w:hAnsi="Century Schoolbook"/>
        </w:rPr>
        <w:t>Emotional maturity and stability necessary for the specialized work involved</w:t>
      </w:r>
    </w:p>
    <w:p w:rsidR="00F25B4C" w:rsidRPr="00CC75EF" w:rsidRDefault="00F25B4C" w:rsidP="00F25B4C">
      <w:pPr>
        <w:pStyle w:val="ListParagraph"/>
        <w:numPr>
          <w:ilvl w:val="0"/>
          <w:numId w:val="2"/>
        </w:numPr>
        <w:rPr>
          <w:rFonts w:ascii="Century Schoolbook" w:hAnsi="Century Schoolbook"/>
        </w:rPr>
      </w:pPr>
      <w:r w:rsidRPr="00CC75EF">
        <w:rPr>
          <w:rFonts w:ascii="Century Schoolbook" w:hAnsi="Century Schoolbook"/>
        </w:rPr>
        <w:t>Such alternatives to the above qualifications as the Board find appropriate and acceptable</w:t>
      </w:r>
    </w:p>
    <w:p w:rsidR="00F25B4C" w:rsidRPr="00486FF2" w:rsidRDefault="00F25B4C"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 xml:space="preserve">REPORTS TO/EVALUATED BY: </w:t>
      </w:r>
      <w:r w:rsidRPr="00B91C78">
        <w:rPr>
          <w:rFonts w:ascii="Century Schoolbook" w:hAnsi="Century Schoolbook"/>
          <w:sz w:val="24"/>
          <w:szCs w:val="24"/>
        </w:rPr>
        <w:tab/>
      </w:r>
    </w:p>
    <w:p w:rsidR="00F25B4C" w:rsidRPr="00486FF2" w:rsidRDefault="00F25B4C" w:rsidP="00F25B4C">
      <w:pPr>
        <w:rPr>
          <w:rFonts w:ascii="Century Schoolbook" w:hAnsi="Century Schoolbook"/>
        </w:rPr>
      </w:pPr>
      <w:r w:rsidRPr="00486FF2">
        <w:rPr>
          <w:rFonts w:ascii="Century Schoolbook" w:hAnsi="Century Schoolbook"/>
        </w:rPr>
        <w:t>Principal</w:t>
      </w:r>
      <w:r w:rsidR="00A320F7">
        <w:rPr>
          <w:rFonts w:ascii="Century Schoolbook" w:hAnsi="Century Schoolbook"/>
        </w:rPr>
        <w:t xml:space="preserve">s, licensed therapist </w:t>
      </w:r>
      <w:r w:rsidRPr="00486FF2">
        <w:rPr>
          <w:rFonts w:ascii="Century Schoolbook" w:hAnsi="Century Schoolbook"/>
        </w:rPr>
        <w:t xml:space="preserve">and </w:t>
      </w:r>
      <w:r w:rsidR="00A320F7">
        <w:rPr>
          <w:rFonts w:ascii="Century Schoolbook" w:hAnsi="Century Schoolbook"/>
        </w:rPr>
        <w:t xml:space="preserve">Special Education Director </w:t>
      </w:r>
      <w:r w:rsidRPr="00486FF2">
        <w:rPr>
          <w:rFonts w:ascii="Century Schoolbook" w:hAnsi="Century Schoolbook"/>
        </w:rPr>
        <w:t xml:space="preserve"> </w:t>
      </w:r>
    </w:p>
    <w:p w:rsidR="00F25B4C" w:rsidRPr="00486FF2" w:rsidRDefault="00F25B4C" w:rsidP="00F25B4C">
      <w:pPr>
        <w:ind w:left="2880" w:hanging="2880"/>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JOB GOAL:</w:t>
      </w:r>
    </w:p>
    <w:p w:rsidR="00F25B4C" w:rsidRPr="00486FF2" w:rsidRDefault="00F25B4C" w:rsidP="00F25B4C">
      <w:pPr>
        <w:rPr>
          <w:rFonts w:ascii="Century Schoolbook" w:hAnsi="Century Schoolbook"/>
        </w:rPr>
      </w:pPr>
      <w:r w:rsidRPr="00486FF2">
        <w:rPr>
          <w:rFonts w:ascii="Century Schoolbook" w:hAnsi="Century Schoolbook"/>
        </w:rPr>
        <w:t xml:space="preserve">To assist, support, and work closely with </w:t>
      </w:r>
      <w:r w:rsidR="00A320F7">
        <w:rPr>
          <w:rFonts w:ascii="Century Schoolbook" w:hAnsi="Century Schoolbook"/>
        </w:rPr>
        <w:t xml:space="preserve">therapist, </w:t>
      </w:r>
      <w:r w:rsidRPr="00486FF2">
        <w:rPr>
          <w:rFonts w:ascii="Century Schoolbook" w:hAnsi="Century Schoolbook"/>
        </w:rPr>
        <w:t xml:space="preserve">teachers, administrators, and other team members in providing educational benefit for students. </w:t>
      </w:r>
    </w:p>
    <w:p w:rsidR="00F25B4C" w:rsidRPr="00486FF2" w:rsidRDefault="00F25B4C" w:rsidP="00F25B4C">
      <w:pPr>
        <w:rPr>
          <w:rFonts w:ascii="Century Schoolbook" w:hAnsi="Century Schoolbook"/>
        </w:rPr>
      </w:pPr>
    </w:p>
    <w:p w:rsidR="00F25B4C" w:rsidRPr="00486FF2" w:rsidRDefault="00F25B4C" w:rsidP="00F25B4C">
      <w:pPr>
        <w:rPr>
          <w:rFonts w:ascii="Century Schoolbook" w:hAnsi="Century Schoolbook"/>
        </w:rPr>
      </w:pPr>
      <w:r w:rsidRPr="00B91C78">
        <w:rPr>
          <w:rFonts w:ascii="Century Schoolbook" w:hAnsi="Century Schoolbook"/>
          <w:sz w:val="24"/>
          <w:szCs w:val="24"/>
        </w:rPr>
        <w:t>PERFORMANCE RESPONSIBILITIES</w:t>
      </w:r>
      <w:r w:rsidRPr="00486FF2">
        <w:rPr>
          <w:rFonts w:ascii="Century Schoolbook" w:hAnsi="Century Schoolbook"/>
        </w:rPr>
        <w:t xml:space="preserve"> [aligned to “Idaho Professional Standards”]</w:t>
      </w:r>
    </w:p>
    <w:p w:rsidR="00F25B4C" w:rsidRPr="00486FF2" w:rsidRDefault="00F25B4C" w:rsidP="00F25B4C">
      <w:pPr>
        <w:numPr>
          <w:ilvl w:val="0"/>
          <w:numId w:val="1"/>
        </w:numPr>
        <w:rPr>
          <w:rFonts w:ascii="Century Schoolbook" w:hAnsi="Century Schoolbook"/>
        </w:rPr>
      </w:pPr>
      <w:r>
        <w:rPr>
          <w:rFonts w:ascii="Century Schoolbook" w:hAnsi="Century Schoolbook"/>
        </w:rPr>
        <w:t>W</w:t>
      </w:r>
      <w:r w:rsidRPr="00486FF2">
        <w:rPr>
          <w:rFonts w:ascii="Century Schoolbook" w:hAnsi="Century Schoolbook"/>
        </w:rPr>
        <w:t>orks with individual students or small groups of students to reinforce learning materials or skills initially introduced and outlined by certificated</w:t>
      </w:r>
      <w:r w:rsidR="001E0C35">
        <w:rPr>
          <w:rFonts w:ascii="Century Schoolbook" w:hAnsi="Century Schoolbook"/>
        </w:rPr>
        <w:t xml:space="preserve">/licensed </w:t>
      </w:r>
      <w:r w:rsidRPr="00486FF2">
        <w:rPr>
          <w:rFonts w:ascii="Century Schoolbook" w:hAnsi="Century Schoolbook"/>
        </w:rPr>
        <w:t xml:space="preserve">staff </w:t>
      </w:r>
      <w:r w:rsidR="00DD1C7C">
        <w:rPr>
          <w:rFonts w:ascii="Century Schoolbook" w:hAnsi="Century Schoolbook"/>
        </w:rPr>
        <w:t xml:space="preserve">through student IEP. </w:t>
      </w:r>
      <w:r w:rsidRPr="00486FF2">
        <w:rPr>
          <w:rFonts w:ascii="Century Schoolbook" w:hAnsi="Century Schoolbook"/>
        </w:rPr>
        <w:t>[1p1, 1p3, 2p1, 3p5, 4k3, 4p1, 7p1]</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Assists the certificated</w:t>
      </w:r>
      <w:r w:rsidR="001E0C35">
        <w:rPr>
          <w:rFonts w:ascii="Century Schoolbook" w:hAnsi="Century Schoolbook"/>
        </w:rPr>
        <w:t>/licensed</w:t>
      </w:r>
      <w:r w:rsidRPr="00486FF2">
        <w:rPr>
          <w:rFonts w:ascii="Century Schoolbook" w:hAnsi="Century Schoolbook"/>
        </w:rPr>
        <w:t xml:space="preserve"> staff in devising special strategies for reinforcing learning materials and skills based on a sympathetic understanding of the individual students, their needs, interests, and abilities. [3k1, 3k2, 3p3, 4k4, 7k1, 7k2, 8p3]</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clerical</w:t>
      </w:r>
      <w:r w:rsidR="001E0C35">
        <w:rPr>
          <w:rFonts w:ascii="Century Schoolbook" w:hAnsi="Century Schoolbook"/>
        </w:rPr>
        <w:t xml:space="preserve"> duties such as setting up therapy schedules, data entry (progress notes, Medicaid billing notes) as well as maintaining IDEA compliance paperwork (testing results into Eligibility reports, student goals and progress in IEP, etc.) as directed by cert</w:t>
      </w:r>
      <w:r w:rsidRPr="00486FF2">
        <w:rPr>
          <w:rFonts w:ascii="Century Schoolbook" w:hAnsi="Century Schoolbook"/>
        </w:rPr>
        <w:t>ificated</w:t>
      </w:r>
      <w:r w:rsidR="001E0C35">
        <w:rPr>
          <w:rFonts w:ascii="Century Schoolbook" w:hAnsi="Century Schoolbook"/>
        </w:rPr>
        <w:t xml:space="preserve">/licensed </w:t>
      </w:r>
      <w:r w:rsidRPr="00486FF2">
        <w:rPr>
          <w:rFonts w:ascii="Century Schoolbook" w:hAnsi="Century Schoolbook"/>
        </w:rPr>
        <w:t>staff [1k1,1k2, 1p1, 1p2, 1p3, 2k1, 2p1, 3k2, 3k3, 3k6, 3p1, 3p2, 3p3, 3p7, 4k1, 4k3, 4k4, 3p1, 4p2, 5p3, 5p6, 5p8, 7p1, 8p1, 10p3]</w:t>
      </w:r>
    </w:p>
    <w:p w:rsidR="00F25B4C" w:rsidRPr="00486FF2" w:rsidRDefault="001E0C35" w:rsidP="00F25B4C">
      <w:pPr>
        <w:numPr>
          <w:ilvl w:val="0"/>
          <w:numId w:val="1"/>
        </w:numPr>
        <w:rPr>
          <w:rFonts w:ascii="Century Schoolbook" w:hAnsi="Century Schoolbook"/>
        </w:rPr>
      </w:pPr>
      <w:r>
        <w:rPr>
          <w:rFonts w:ascii="Century Schoolbook" w:hAnsi="Century Schoolbook"/>
        </w:rPr>
        <w:t>Interacts with teachers to help identify potential therapy needs of students</w:t>
      </w:r>
      <w:r w:rsidR="00F25B4C" w:rsidRPr="00486FF2">
        <w:rPr>
          <w:rFonts w:ascii="Century Schoolbook" w:hAnsi="Century Schoolbook"/>
        </w:rPr>
        <w:t xml:space="preserve"> [1k2, 5k2, 5p2, 6p1, 8p3, 10k1, 10k6, 10d2, 10p7, 10p8]</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assigned supervision of students during lunch periods, recesses, and on field trips</w:t>
      </w:r>
      <w:r w:rsidR="001E0C35">
        <w:rPr>
          <w:rFonts w:ascii="Century Schoolbook" w:hAnsi="Century Schoolbook"/>
        </w:rPr>
        <w:t xml:space="preserve"> as needed</w:t>
      </w:r>
      <w:r w:rsidRPr="00486FF2">
        <w:rPr>
          <w:rFonts w:ascii="Century Schoolbook" w:hAnsi="Century Schoolbook"/>
        </w:rPr>
        <w:t xml:space="preserve"> [Principals 1-10, 5p5]</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assigned non-instructional classroom duties such as toileting, and clothing routines</w:t>
      </w:r>
      <w:r w:rsidR="001E0C35">
        <w:rPr>
          <w:rFonts w:ascii="Century Schoolbook" w:hAnsi="Century Schoolbook"/>
        </w:rPr>
        <w:t xml:space="preserve"> as needed</w:t>
      </w:r>
      <w:r w:rsidRPr="00486FF2">
        <w:rPr>
          <w:rFonts w:ascii="Century Schoolbook" w:hAnsi="Century Schoolbook"/>
        </w:rPr>
        <w:t>. [3p1, 3p4, 3p6, 7p1, 5k6]</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When requested, serves as a reso</w:t>
      </w:r>
      <w:r w:rsidR="00057EE8">
        <w:rPr>
          <w:rFonts w:ascii="Century Schoolbook" w:hAnsi="Century Schoolbook"/>
        </w:rPr>
        <w:t>urce person to the General In</w:t>
      </w:r>
      <w:r w:rsidRPr="00486FF2">
        <w:rPr>
          <w:rFonts w:ascii="Century Schoolbook" w:hAnsi="Century Schoolbook"/>
        </w:rPr>
        <w:t xml:space="preserve">tervention Team and/or IEP, </w:t>
      </w:r>
      <w:r w:rsidR="001E0C35">
        <w:rPr>
          <w:rFonts w:ascii="Century Schoolbook" w:hAnsi="Century Schoolbook"/>
        </w:rPr>
        <w:t>RTI</w:t>
      </w:r>
      <w:r w:rsidRPr="00486FF2">
        <w:rPr>
          <w:rFonts w:ascii="Century Schoolbook" w:hAnsi="Century Schoolbook"/>
        </w:rPr>
        <w:t xml:space="preserve"> team(s) [8p3].</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Demonstrates ethical behavior and confidentiality of information about students in school environment and community. [8p1, 9k1, 9k2, 9d5, 10k1, 10k2, 10k4, 10k7, 10d3, 10p1, 10p4, 10p6]</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Participates in in-service training programs as approved [principals 1-10, 9p4]</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lastRenderedPageBreak/>
        <w:t>Maintains safe working environment and encourages colleagues to be safety min</w:t>
      </w:r>
      <w:r w:rsidR="00057EE8">
        <w:rPr>
          <w:rFonts w:ascii="Century Schoolbook" w:hAnsi="Century Schoolbook"/>
        </w:rPr>
        <w:t>d</w:t>
      </w:r>
      <w:r w:rsidRPr="00486FF2">
        <w:rPr>
          <w:rFonts w:ascii="Century Schoolbook" w:hAnsi="Century Schoolbook"/>
        </w:rPr>
        <w:t>ed in performance of all school related duties [5k2, 5p2, 5p5, 10p8]</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other such duties/assignments as directed by certificated</w:t>
      </w:r>
      <w:r w:rsidR="001E0C35">
        <w:rPr>
          <w:rFonts w:ascii="Century Schoolbook" w:hAnsi="Century Schoolbook"/>
        </w:rPr>
        <w:t>/licensed</w:t>
      </w:r>
      <w:r w:rsidRPr="00486FF2">
        <w:rPr>
          <w:rFonts w:ascii="Century Schoolbook" w:hAnsi="Century Schoolbook"/>
        </w:rPr>
        <w:t xml:space="preserve"> staff [10k1, 10p2, 10p3]</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Assists as directed by certificated</w:t>
      </w:r>
      <w:r w:rsidR="001E0C35">
        <w:rPr>
          <w:rFonts w:ascii="Century Schoolbook" w:hAnsi="Century Schoolbook"/>
        </w:rPr>
        <w:t xml:space="preserve">/licensed </w:t>
      </w:r>
      <w:r w:rsidRPr="00486FF2">
        <w:rPr>
          <w:rFonts w:ascii="Century Schoolbook" w:hAnsi="Century Schoolbook"/>
        </w:rPr>
        <w:t xml:space="preserve">staff in the effort to successfully maintain students with special needs in an integrated setting as determined by the IEP, </w:t>
      </w:r>
      <w:r w:rsidR="00A320F7">
        <w:rPr>
          <w:rFonts w:ascii="Century Schoolbook" w:hAnsi="Century Schoolbook"/>
        </w:rPr>
        <w:t xml:space="preserve">RTI </w:t>
      </w:r>
      <w:r w:rsidRPr="00486FF2">
        <w:rPr>
          <w:rFonts w:ascii="Century Schoolbook" w:hAnsi="Century Schoolbook"/>
        </w:rPr>
        <w:t>team(s). [2p1, 3k2, 3k3, 3d1, 3p2, 3p5, 3p7, 4k3, 4k4, 4d1, 4d2, 4p1, 8p4]</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Effectively collects and maintains evidence of meeting “Idaho Paraprofessional Standards” [portfolio].</w:t>
      </w:r>
    </w:p>
    <w:p w:rsidR="00F25B4C" w:rsidRPr="00486FF2" w:rsidRDefault="00F25B4C"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TERMS OF EMPLOYMENT:</w:t>
      </w:r>
      <w:r w:rsidRPr="00B91C78">
        <w:rPr>
          <w:rFonts w:ascii="Century Schoolbook" w:hAnsi="Century Schoolbook"/>
          <w:sz w:val="24"/>
          <w:szCs w:val="24"/>
        </w:rPr>
        <w:tab/>
      </w:r>
    </w:p>
    <w:p w:rsidR="00F25B4C" w:rsidRPr="00CC75EF" w:rsidRDefault="00F25B4C" w:rsidP="00F25B4C">
      <w:pPr>
        <w:pStyle w:val="ListParagraph"/>
        <w:numPr>
          <w:ilvl w:val="0"/>
          <w:numId w:val="3"/>
        </w:numPr>
        <w:rPr>
          <w:rFonts w:ascii="Century Schoolbook" w:hAnsi="Century Schoolbook"/>
        </w:rPr>
      </w:pPr>
      <w:r w:rsidRPr="00CC75EF">
        <w:rPr>
          <w:rFonts w:ascii="Century Schoolbook" w:hAnsi="Century Schoolbook"/>
        </w:rPr>
        <w:t>Approximately nine-month working period with the position constituting as an employee at</w:t>
      </w:r>
      <w:r w:rsidR="00057EE8">
        <w:rPr>
          <w:rFonts w:ascii="Century Schoolbook" w:hAnsi="Century Schoolbook"/>
        </w:rPr>
        <w:t>-will of the school b</w:t>
      </w:r>
      <w:r w:rsidRPr="00CC75EF">
        <w:rPr>
          <w:rFonts w:ascii="Century Schoolbook" w:hAnsi="Century Schoolbook"/>
        </w:rPr>
        <w:t xml:space="preserve">oard </w:t>
      </w:r>
    </w:p>
    <w:p w:rsidR="00F25B4C" w:rsidRDefault="00F25B4C" w:rsidP="00F25B4C">
      <w:pPr>
        <w:pStyle w:val="ListParagraph"/>
        <w:numPr>
          <w:ilvl w:val="0"/>
          <w:numId w:val="3"/>
        </w:numPr>
        <w:rPr>
          <w:rFonts w:ascii="Century Schoolbook" w:hAnsi="Century Schoolbook"/>
        </w:rPr>
      </w:pPr>
      <w:r w:rsidRPr="00CC75EF">
        <w:rPr>
          <w:rFonts w:ascii="Century Schoolbook" w:hAnsi="Century Schoolbook"/>
        </w:rPr>
        <w:t xml:space="preserve">Salary </w:t>
      </w:r>
      <w:r w:rsidR="00A320F7">
        <w:rPr>
          <w:rFonts w:ascii="Century Schoolbook" w:hAnsi="Century Schoolbook"/>
        </w:rPr>
        <w:t xml:space="preserve">as outlined on classified </w:t>
      </w:r>
      <w:r w:rsidRPr="00CC75EF">
        <w:rPr>
          <w:rFonts w:ascii="Century Schoolbook" w:hAnsi="Century Schoolbook"/>
        </w:rPr>
        <w:t xml:space="preserve">salary schedule </w:t>
      </w:r>
      <w:r>
        <w:rPr>
          <w:rFonts w:ascii="Century Schoolbook" w:hAnsi="Century Schoolbook"/>
        </w:rPr>
        <w:t xml:space="preserve">–Step 5 (Special Services Specialist) </w:t>
      </w:r>
    </w:p>
    <w:p w:rsidR="00F25B4C" w:rsidRPr="00CC75EF" w:rsidRDefault="00F25B4C" w:rsidP="00F25B4C">
      <w:pPr>
        <w:pStyle w:val="ListParagraph"/>
        <w:numPr>
          <w:ilvl w:val="0"/>
          <w:numId w:val="3"/>
        </w:numPr>
        <w:rPr>
          <w:rFonts w:ascii="Century Schoolbook" w:hAnsi="Century Schoolbook"/>
        </w:rPr>
      </w:pPr>
      <w:r w:rsidRPr="00CC75EF">
        <w:rPr>
          <w:rFonts w:ascii="Century Schoolbook" w:hAnsi="Century Schoolbook"/>
        </w:rPr>
        <w:t>Fulfills the requirements of the Idaho Paraprofessional Standards</w:t>
      </w:r>
    </w:p>
    <w:p w:rsidR="00F25B4C" w:rsidRPr="00486FF2" w:rsidRDefault="00F25B4C"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EVALUATION:</w:t>
      </w:r>
    </w:p>
    <w:p w:rsidR="00F25B4C" w:rsidRDefault="00F25B4C" w:rsidP="00F25B4C">
      <w:pPr>
        <w:pStyle w:val="ListParagraph"/>
        <w:numPr>
          <w:ilvl w:val="0"/>
          <w:numId w:val="4"/>
        </w:numPr>
        <w:rPr>
          <w:rFonts w:ascii="Century Schoolbook" w:hAnsi="Century Schoolbook"/>
        </w:rPr>
      </w:pPr>
      <w:r w:rsidRPr="00CC75EF">
        <w:rPr>
          <w:rFonts w:ascii="Century Schoolbook" w:hAnsi="Century Schoolbook"/>
        </w:rPr>
        <w:t xml:space="preserve">Performance of this job will be evaluated annually in accordance with provisions of the Board’s policy on Evaluation of </w:t>
      </w:r>
      <w:r>
        <w:rPr>
          <w:rFonts w:ascii="Century Schoolbook" w:hAnsi="Century Schoolbook"/>
        </w:rPr>
        <w:t xml:space="preserve">Paraprofessionals. </w:t>
      </w:r>
    </w:p>
    <w:p w:rsidR="00F25B4C" w:rsidRDefault="00F25B4C" w:rsidP="00F25B4C">
      <w:pPr>
        <w:rPr>
          <w:rFonts w:ascii="Century Schoolbook" w:hAnsi="Century Schoolbook"/>
        </w:rPr>
      </w:pPr>
    </w:p>
    <w:p w:rsidR="00A47AFD" w:rsidRDefault="00A47AFD"/>
    <w:sectPr w:rsidR="00A47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88" w:rsidRDefault="00846E88" w:rsidP="00A320F7">
      <w:r>
        <w:separator/>
      </w:r>
    </w:p>
  </w:endnote>
  <w:endnote w:type="continuationSeparator" w:id="0">
    <w:p w:rsidR="00846E88" w:rsidRDefault="00846E88" w:rsidP="00A3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9838"/>
      <w:docPartObj>
        <w:docPartGallery w:val="Page Numbers (Bottom of Page)"/>
        <w:docPartUnique/>
      </w:docPartObj>
    </w:sdtPr>
    <w:sdtEndPr/>
    <w:sdtContent>
      <w:sdt>
        <w:sdtPr>
          <w:id w:val="-1705238520"/>
          <w:docPartObj>
            <w:docPartGallery w:val="Page Numbers (Top of Page)"/>
            <w:docPartUnique/>
          </w:docPartObj>
        </w:sdtPr>
        <w:sdtEndPr/>
        <w:sdtContent>
          <w:p w:rsidR="00A320F7" w:rsidRDefault="00A320F7">
            <w:pPr>
              <w:pStyle w:val="Footer"/>
            </w:pPr>
            <w:r>
              <w:t xml:space="preserve">OT/PT Specialist Job Description updated February 2016                                                                             Page </w:t>
            </w:r>
            <w:r>
              <w:rPr>
                <w:b/>
                <w:bCs/>
                <w:sz w:val="24"/>
                <w:szCs w:val="24"/>
              </w:rPr>
              <w:fldChar w:fldCharType="begin"/>
            </w:r>
            <w:r>
              <w:rPr>
                <w:b/>
                <w:bCs/>
              </w:rPr>
              <w:instrText xml:space="preserve"> PAGE </w:instrText>
            </w:r>
            <w:r>
              <w:rPr>
                <w:b/>
                <w:bCs/>
                <w:sz w:val="24"/>
                <w:szCs w:val="24"/>
              </w:rPr>
              <w:fldChar w:fldCharType="separate"/>
            </w:r>
            <w:r w:rsidR="00C227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7F2">
              <w:rPr>
                <w:b/>
                <w:bCs/>
                <w:noProof/>
              </w:rPr>
              <w:t>2</w:t>
            </w:r>
            <w:r>
              <w:rPr>
                <w:b/>
                <w:bCs/>
                <w:sz w:val="24"/>
                <w:szCs w:val="24"/>
              </w:rPr>
              <w:fldChar w:fldCharType="end"/>
            </w:r>
          </w:p>
        </w:sdtContent>
      </w:sdt>
    </w:sdtContent>
  </w:sdt>
  <w:p w:rsidR="00A320F7" w:rsidRDefault="00A32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88" w:rsidRDefault="00846E88" w:rsidP="00A320F7">
      <w:r>
        <w:separator/>
      </w:r>
    </w:p>
  </w:footnote>
  <w:footnote w:type="continuationSeparator" w:id="0">
    <w:p w:rsidR="00846E88" w:rsidRDefault="00846E88" w:rsidP="00A320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1E3B"/>
    <w:multiLevelType w:val="hybridMultilevel"/>
    <w:tmpl w:val="0AA0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27112"/>
    <w:multiLevelType w:val="hybridMultilevel"/>
    <w:tmpl w:val="12F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80406"/>
    <w:multiLevelType w:val="hybridMultilevel"/>
    <w:tmpl w:val="E92A7F2E"/>
    <w:lvl w:ilvl="0" w:tplc="6E9AA6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6636C3"/>
    <w:multiLevelType w:val="hybridMultilevel"/>
    <w:tmpl w:val="06E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4C"/>
    <w:rsid w:val="00001CA2"/>
    <w:rsid w:val="00005A0A"/>
    <w:rsid w:val="000066C0"/>
    <w:rsid w:val="00006935"/>
    <w:rsid w:val="00006CA1"/>
    <w:rsid w:val="0001208D"/>
    <w:rsid w:val="000144C7"/>
    <w:rsid w:val="000148F3"/>
    <w:rsid w:val="000170F3"/>
    <w:rsid w:val="00022B7B"/>
    <w:rsid w:val="000306B6"/>
    <w:rsid w:val="00033C5F"/>
    <w:rsid w:val="00035607"/>
    <w:rsid w:val="00052A27"/>
    <w:rsid w:val="0005667B"/>
    <w:rsid w:val="00057EE8"/>
    <w:rsid w:val="00064425"/>
    <w:rsid w:val="00064E5B"/>
    <w:rsid w:val="00065906"/>
    <w:rsid w:val="000678FB"/>
    <w:rsid w:val="00070F29"/>
    <w:rsid w:val="00084B47"/>
    <w:rsid w:val="000858AC"/>
    <w:rsid w:val="00087E66"/>
    <w:rsid w:val="0009162A"/>
    <w:rsid w:val="00095FA8"/>
    <w:rsid w:val="000A1A6A"/>
    <w:rsid w:val="000B1D56"/>
    <w:rsid w:val="000B3076"/>
    <w:rsid w:val="000C1087"/>
    <w:rsid w:val="000C1167"/>
    <w:rsid w:val="000C3D5A"/>
    <w:rsid w:val="000C68DF"/>
    <w:rsid w:val="000D4FE4"/>
    <w:rsid w:val="000D72AA"/>
    <w:rsid w:val="000E1394"/>
    <w:rsid w:val="000E4FB0"/>
    <w:rsid w:val="000E7308"/>
    <w:rsid w:val="000F1ADF"/>
    <w:rsid w:val="000F2D45"/>
    <w:rsid w:val="000F655E"/>
    <w:rsid w:val="00102805"/>
    <w:rsid w:val="00111357"/>
    <w:rsid w:val="00116745"/>
    <w:rsid w:val="00117333"/>
    <w:rsid w:val="001257E3"/>
    <w:rsid w:val="001300B0"/>
    <w:rsid w:val="00133BA0"/>
    <w:rsid w:val="00133C6E"/>
    <w:rsid w:val="00136AA0"/>
    <w:rsid w:val="001478F1"/>
    <w:rsid w:val="001504E4"/>
    <w:rsid w:val="001524EC"/>
    <w:rsid w:val="00153F68"/>
    <w:rsid w:val="00155461"/>
    <w:rsid w:val="00155AC7"/>
    <w:rsid w:val="0015742E"/>
    <w:rsid w:val="001611E4"/>
    <w:rsid w:val="00162256"/>
    <w:rsid w:val="00166B22"/>
    <w:rsid w:val="0018212B"/>
    <w:rsid w:val="00182542"/>
    <w:rsid w:val="00185E83"/>
    <w:rsid w:val="00194728"/>
    <w:rsid w:val="0019724A"/>
    <w:rsid w:val="001A218A"/>
    <w:rsid w:val="001A26B7"/>
    <w:rsid w:val="001A6E9B"/>
    <w:rsid w:val="001B169D"/>
    <w:rsid w:val="001B562A"/>
    <w:rsid w:val="001B7270"/>
    <w:rsid w:val="001C2702"/>
    <w:rsid w:val="001C28FA"/>
    <w:rsid w:val="001C5931"/>
    <w:rsid w:val="001C5CBA"/>
    <w:rsid w:val="001D0BF9"/>
    <w:rsid w:val="001D0E6D"/>
    <w:rsid w:val="001D55AF"/>
    <w:rsid w:val="001D658B"/>
    <w:rsid w:val="001E0501"/>
    <w:rsid w:val="001E0B2F"/>
    <w:rsid w:val="001E0C35"/>
    <w:rsid w:val="001E1847"/>
    <w:rsid w:val="001F1652"/>
    <w:rsid w:val="001F1695"/>
    <w:rsid w:val="001F5440"/>
    <w:rsid w:val="00200118"/>
    <w:rsid w:val="002038BF"/>
    <w:rsid w:val="00211999"/>
    <w:rsid w:val="00213B46"/>
    <w:rsid w:val="00214E33"/>
    <w:rsid w:val="00216007"/>
    <w:rsid w:val="00223566"/>
    <w:rsid w:val="00226A3B"/>
    <w:rsid w:val="00227251"/>
    <w:rsid w:val="00227E3B"/>
    <w:rsid w:val="00227E82"/>
    <w:rsid w:val="00235E8A"/>
    <w:rsid w:val="00236AD0"/>
    <w:rsid w:val="0024056B"/>
    <w:rsid w:val="00241F92"/>
    <w:rsid w:val="00247957"/>
    <w:rsid w:val="002620C6"/>
    <w:rsid w:val="00271A75"/>
    <w:rsid w:val="00283EA2"/>
    <w:rsid w:val="002872C0"/>
    <w:rsid w:val="00290710"/>
    <w:rsid w:val="002930EF"/>
    <w:rsid w:val="0029760E"/>
    <w:rsid w:val="002A4AAD"/>
    <w:rsid w:val="002A5ACC"/>
    <w:rsid w:val="002A5C6C"/>
    <w:rsid w:val="002A710D"/>
    <w:rsid w:val="002B08F9"/>
    <w:rsid w:val="002B11E7"/>
    <w:rsid w:val="002B1855"/>
    <w:rsid w:val="002B3C85"/>
    <w:rsid w:val="002C1729"/>
    <w:rsid w:val="002C181D"/>
    <w:rsid w:val="002C72D6"/>
    <w:rsid w:val="002D4ED6"/>
    <w:rsid w:val="002D5553"/>
    <w:rsid w:val="002F3422"/>
    <w:rsid w:val="002F4191"/>
    <w:rsid w:val="002F6626"/>
    <w:rsid w:val="0030061B"/>
    <w:rsid w:val="00301E9F"/>
    <w:rsid w:val="00303619"/>
    <w:rsid w:val="00307D3D"/>
    <w:rsid w:val="00311CDB"/>
    <w:rsid w:val="0031317C"/>
    <w:rsid w:val="00326201"/>
    <w:rsid w:val="0033376F"/>
    <w:rsid w:val="00336022"/>
    <w:rsid w:val="00341FBE"/>
    <w:rsid w:val="0034658F"/>
    <w:rsid w:val="003470C9"/>
    <w:rsid w:val="0034775C"/>
    <w:rsid w:val="003611C4"/>
    <w:rsid w:val="00364258"/>
    <w:rsid w:val="00364BEE"/>
    <w:rsid w:val="00370274"/>
    <w:rsid w:val="00376F17"/>
    <w:rsid w:val="003808A3"/>
    <w:rsid w:val="00381FD4"/>
    <w:rsid w:val="00384012"/>
    <w:rsid w:val="00386C7B"/>
    <w:rsid w:val="003918F1"/>
    <w:rsid w:val="003A1C94"/>
    <w:rsid w:val="003A2080"/>
    <w:rsid w:val="003A269D"/>
    <w:rsid w:val="003B17D4"/>
    <w:rsid w:val="003B27CA"/>
    <w:rsid w:val="003B5011"/>
    <w:rsid w:val="003B7B30"/>
    <w:rsid w:val="003C1BC5"/>
    <w:rsid w:val="003C246D"/>
    <w:rsid w:val="003C5602"/>
    <w:rsid w:val="003D12F5"/>
    <w:rsid w:val="003D1F2A"/>
    <w:rsid w:val="003F0132"/>
    <w:rsid w:val="003F11D3"/>
    <w:rsid w:val="003F382A"/>
    <w:rsid w:val="00406A5C"/>
    <w:rsid w:val="00407AFD"/>
    <w:rsid w:val="00410F38"/>
    <w:rsid w:val="00425442"/>
    <w:rsid w:val="00435DB6"/>
    <w:rsid w:val="00450B3D"/>
    <w:rsid w:val="00457328"/>
    <w:rsid w:val="0046052E"/>
    <w:rsid w:val="004709C9"/>
    <w:rsid w:val="00472951"/>
    <w:rsid w:val="0047391B"/>
    <w:rsid w:val="00480427"/>
    <w:rsid w:val="00480664"/>
    <w:rsid w:val="004928BA"/>
    <w:rsid w:val="00492D48"/>
    <w:rsid w:val="0049640C"/>
    <w:rsid w:val="004966C2"/>
    <w:rsid w:val="004A1838"/>
    <w:rsid w:val="004A2E28"/>
    <w:rsid w:val="004A3C7D"/>
    <w:rsid w:val="004B073B"/>
    <w:rsid w:val="004B1FAE"/>
    <w:rsid w:val="004B2527"/>
    <w:rsid w:val="004C135A"/>
    <w:rsid w:val="004C21FD"/>
    <w:rsid w:val="004C5AD2"/>
    <w:rsid w:val="004D0BAB"/>
    <w:rsid w:val="004D0E69"/>
    <w:rsid w:val="004D39F8"/>
    <w:rsid w:val="004D5DCB"/>
    <w:rsid w:val="004E4E14"/>
    <w:rsid w:val="004E5AFF"/>
    <w:rsid w:val="004F3179"/>
    <w:rsid w:val="0050257B"/>
    <w:rsid w:val="00504344"/>
    <w:rsid w:val="0050438B"/>
    <w:rsid w:val="00505E3C"/>
    <w:rsid w:val="00510E03"/>
    <w:rsid w:val="005256D2"/>
    <w:rsid w:val="00527237"/>
    <w:rsid w:val="00534504"/>
    <w:rsid w:val="0053703E"/>
    <w:rsid w:val="00537D63"/>
    <w:rsid w:val="00537D70"/>
    <w:rsid w:val="00542410"/>
    <w:rsid w:val="0054446F"/>
    <w:rsid w:val="0054601D"/>
    <w:rsid w:val="00551AC0"/>
    <w:rsid w:val="00553066"/>
    <w:rsid w:val="005610E2"/>
    <w:rsid w:val="005732B5"/>
    <w:rsid w:val="0058012B"/>
    <w:rsid w:val="0058358C"/>
    <w:rsid w:val="00583893"/>
    <w:rsid w:val="005859B3"/>
    <w:rsid w:val="0058664C"/>
    <w:rsid w:val="00591103"/>
    <w:rsid w:val="0059127C"/>
    <w:rsid w:val="00595A1F"/>
    <w:rsid w:val="005A0A8C"/>
    <w:rsid w:val="005A508C"/>
    <w:rsid w:val="005C1B22"/>
    <w:rsid w:val="005C38EF"/>
    <w:rsid w:val="005C4EEB"/>
    <w:rsid w:val="005C7A4D"/>
    <w:rsid w:val="005D23F9"/>
    <w:rsid w:val="005E27AD"/>
    <w:rsid w:val="005E48D6"/>
    <w:rsid w:val="005E6112"/>
    <w:rsid w:val="005E6AE3"/>
    <w:rsid w:val="005E6EB5"/>
    <w:rsid w:val="005F1EC5"/>
    <w:rsid w:val="005F7E13"/>
    <w:rsid w:val="00602FB9"/>
    <w:rsid w:val="006112B1"/>
    <w:rsid w:val="00613781"/>
    <w:rsid w:val="006177EC"/>
    <w:rsid w:val="00625B80"/>
    <w:rsid w:val="0062620F"/>
    <w:rsid w:val="006304EF"/>
    <w:rsid w:val="00630822"/>
    <w:rsid w:val="00637550"/>
    <w:rsid w:val="0064719B"/>
    <w:rsid w:val="00650847"/>
    <w:rsid w:val="00650EB9"/>
    <w:rsid w:val="006577FF"/>
    <w:rsid w:val="006616B6"/>
    <w:rsid w:val="00662286"/>
    <w:rsid w:val="00665D11"/>
    <w:rsid w:val="00670B79"/>
    <w:rsid w:val="0067214C"/>
    <w:rsid w:val="0067633A"/>
    <w:rsid w:val="006772D7"/>
    <w:rsid w:val="006936B4"/>
    <w:rsid w:val="00693D86"/>
    <w:rsid w:val="006B0692"/>
    <w:rsid w:val="006B6FA4"/>
    <w:rsid w:val="006C3E8D"/>
    <w:rsid w:val="006D13B7"/>
    <w:rsid w:val="006D44C0"/>
    <w:rsid w:val="006D46CE"/>
    <w:rsid w:val="006E0AA3"/>
    <w:rsid w:val="006E4094"/>
    <w:rsid w:val="006E59CA"/>
    <w:rsid w:val="006F18E3"/>
    <w:rsid w:val="006F3CED"/>
    <w:rsid w:val="007002C0"/>
    <w:rsid w:val="00700775"/>
    <w:rsid w:val="00702E58"/>
    <w:rsid w:val="007036B5"/>
    <w:rsid w:val="00706451"/>
    <w:rsid w:val="00706956"/>
    <w:rsid w:val="0071010E"/>
    <w:rsid w:val="0071451C"/>
    <w:rsid w:val="007146FE"/>
    <w:rsid w:val="00714885"/>
    <w:rsid w:val="00715A37"/>
    <w:rsid w:val="00722175"/>
    <w:rsid w:val="007241C3"/>
    <w:rsid w:val="00727FCD"/>
    <w:rsid w:val="00736C56"/>
    <w:rsid w:val="007403B2"/>
    <w:rsid w:val="007406CE"/>
    <w:rsid w:val="00741A00"/>
    <w:rsid w:val="00750C3D"/>
    <w:rsid w:val="0076297D"/>
    <w:rsid w:val="00762ED4"/>
    <w:rsid w:val="00763528"/>
    <w:rsid w:val="00766A7E"/>
    <w:rsid w:val="007677E1"/>
    <w:rsid w:val="007716F7"/>
    <w:rsid w:val="00782429"/>
    <w:rsid w:val="0079533E"/>
    <w:rsid w:val="007A5293"/>
    <w:rsid w:val="007A76BC"/>
    <w:rsid w:val="007B24BA"/>
    <w:rsid w:val="007B2DBE"/>
    <w:rsid w:val="007B729D"/>
    <w:rsid w:val="007C3B90"/>
    <w:rsid w:val="007C3BE4"/>
    <w:rsid w:val="007C7F03"/>
    <w:rsid w:val="007D0BEE"/>
    <w:rsid w:val="007D4AB5"/>
    <w:rsid w:val="007E20FE"/>
    <w:rsid w:val="007E215F"/>
    <w:rsid w:val="007E5BA3"/>
    <w:rsid w:val="007F193F"/>
    <w:rsid w:val="007F2435"/>
    <w:rsid w:val="007F2EA5"/>
    <w:rsid w:val="007F2EB1"/>
    <w:rsid w:val="007F7E57"/>
    <w:rsid w:val="00806B83"/>
    <w:rsid w:val="00807217"/>
    <w:rsid w:val="00810987"/>
    <w:rsid w:val="00812F02"/>
    <w:rsid w:val="00814387"/>
    <w:rsid w:val="0081495C"/>
    <w:rsid w:val="0081605A"/>
    <w:rsid w:val="00816802"/>
    <w:rsid w:val="00817F2A"/>
    <w:rsid w:val="00821788"/>
    <w:rsid w:val="00822922"/>
    <w:rsid w:val="00824DDE"/>
    <w:rsid w:val="00824E4B"/>
    <w:rsid w:val="00831192"/>
    <w:rsid w:val="00832088"/>
    <w:rsid w:val="008333C4"/>
    <w:rsid w:val="00845CE2"/>
    <w:rsid w:val="00846433"/>
    <w:rsid w:val="008465EB"/>
    <w:rsid w:val="00846E88"/>
    <w:rsid w:val="00853F66"/>
    <w:rsid w:val="008555CF"/>
    <w:rsid w:val="00861CDC"/>
    <w:rsid w:val="00863DBF"/>
    <w:rsid w:val="00863DD9"/>
    <w:rsid w:val="008663D3"/>
    <w:rsid w:val="00875BF4"/>
    <w:rsid w:val="00877735"/>
    <w:rsid w:val="008800B8"/>
    <w:rsid w:val="00881CD5"/>
    <w:rsid w:val="0088488E"/>
    <w:rsid w:val="00890860"/>
    <w:rsid w:val="008A6814"/>
    <w:rsid w:val="008C01C7"/>
    <w:rsid w:val="008C4BBA"/>
    <w:rsid w:val="008C4FDC"/>
    <w:rsid w:val="008D162F"/>
    <w:rsid w:val="008D2A8F"/>
    <w:rsid w:val="008D7127"/>
    <w:rsid w:val="008E453B"/>
    <w:rsid w:val="008E7665"/>
    <w:rsid w:val="008F0045"/>
    <w:rsid w:val="008F7286"/>
    <w:rsid w:val="008F7EC9"/>
    <w:rsid w:val="0090178E"/>
    <w:rsid w:val="00911B89"/>
    <w:rsid w:val="009128BC"/>
    <w:rsid w:val="00913B19"/>
    <w:rsid w:val="00922457"/>
    <w:rsid w:val="00924FC4"/>
    <w:rsid w:val="00930D53"/>
    <w:rsid w:val="0093192B"/>
    <w:rsid w:val="009325F5"/>
    <w:rsid w:val="009337E0"/>
    <w:rsid w:val="0093645D"/>
    <w:rsid w:val="0093700A"/>
    <w:rsid w:val="0093706F"/>
    <w:rsid w:val="00943D9B"/>
    <w:rsid w:val="00943F9D"/>
    <w:rsid w:val="00950027"/>
    <w:rsid w:val="00953C82"/>
    <w:rsid w:val="00961602"/>
    <w:rsid w:val="00961D41"/>
    <w:rsid w:val="009640CF"/>
    <w:rsid w:val="00965FDB"/>
    <w:rsid w:val="00966407"/>
    <w:rsid w:val="009723F1"/>
    <w:rsid w:val="009A62F4"/>
    <w:rsid w:val="009A756F"/>
    <w:rsid w:val="009B1ACA"/>
    <w:rsid w:val="009B3021"/>
    <w:rsid w:val="009B3269"/>
    <w:rsid w:val="009C30F7"/>
    <w:rsid w:val="009C425B"/>
    <w:rsid w:val="009C4479"/>
    <w:rsid w:val="009C5FE8"/>
    <w:rsid w:val="009D181B"/>
    <w:rsid w:val="009D78D7"/>
    <w:rsid w:val="009D7EA8"/>
    <w:rsid w:val="009E265B"/>
    <w:rsid w:val="009E4CBA"/>
    <w:rsid w:val="009E6691"/>
    <w:rsid w:val="009F0844"/>
    <w:rsid w:val="009F0DD3"/>
    <w:rsid w:val="009F4062"/>
    <w:rsid w:val="00A003C4"/>
    <w:rsid w:val="00A02BAD"/>
    <w:rsid w:val="00A05306"/>
    <w:rsid w:val="00A06CCF"/>
    <w:rsid w:val="00A21182"/>
    <w:rsid w:val="00A21616"/>
    <w:rsid w:val="00A27A98"/>
    <w:rsid w:val="00A320F7"/>
    <w:rsid w:val="00A32362"/>
    <w:rsid w:val="00A36B83"/>
    <w:rsid w:val="00A400A7"/>
    <w:rsid w:val="00A41EEC"/>
    <w:rsid w:val="00A41FE7"/>
    <w:rsid w:val="00A42EA0"/>
    <w:rsid w:val="00A43855"/>
    <w:rsid w:val="00A4539F"/>
    <w:rsid w:val="00A46014"/>
    <w:rsid w:val="00A47AFD"/>
    <w:rsid w:val="00A51F13"/>
    <w:rsid w:val="00A56514"/>
    <w:rsid w:val="00A56A67"/>
    <w:rsid w:val="00A57AC2"/>
    <w:rsid w:val="00A61D47"/>
    <w:rsid w:val="00A629CB"/>
    <w:rsid w:val="00A65147"/>
    <w:rsid w:val="00A66630"/>
    <w:rsid w:val="00A67B68"/>
    <w:rsid w:val="00A77B06"/>
    <w:rsid w:val="00A91CA3"/>
    <w:rsid w:val="00A91E97"/>
    <w:rsid w:val="00A94E48"/>
    <w:rsid w:val="00A96D8D"/>
    <w:rsid w:val="00AB3B24"/>
    <w:rsid w:val="00AB4260"/>
    <w:rsid w:val="00AB7883"/>
    <w:rsid w:val="00AC0398"/>
    <w:rsid w:val="00AC0438"/>
    <w:rsid w:val="00AC4794"/>
    <w:rsid w:val="00AC5B47"/>
    <w:rsid w:val="00AD056D"/>
    <w:rsid w:val="00AD110B"/>
    <w:rsid w:val="00AD722A"/>
    <w:rsid w:val="00AE2894"/>
    <w:rsid w:val="00AE66CC"/>
    <w:rsid w:val="00AE7DDB"/>
    <w:rsid w:val="00AF6D2E"/>
    <w:rsid w:val="00AF710B"/>
    <w:rsid w:val="00B0016C"/>
    <w:rsid w:val="00B0074B"/>
    <w:rsid w:val="00B00A79"/>
    <w:rsid w:val="00B024CF"/>
    <w:rsid w:val="00B0546E"/>
    <w:rsid w:val="00B122FD"/>
    <w:rsid w:val="00B143FB"/>
    <w:rsid w:val="00B14DA0"/>
    <w:rsid w:val="00B155C7"/>
    <w:rsid w:val="00B17486"/>
    <w:rsid w:val="00B247A0"/>
    <w:rsid w:val="00B247F7"/>
    <w:rsid w:val="00B24942"/>
    <w:rsid w:val="00B25EDD"/>
    <w:rsid w:val="00B26776"/>
    <w:rsid w:val="00B31CF8"/>
    <w:rsid w:val="00B33EAE"/>
    <w:rsid w:val="00B3464E"/>
    <w:rsid w:val="00B42514"/>
    <w:rsid w:val="00B43D57"/>
    <w:rsid w:val="00B4435B"/>
    <w:rsid w:val="00B44E5E"/>
    <w:rsid w:val="00B51EAB"/>
    <w:rsid w:val="00B53A18"/>
    <w:rsid w:val="00B617F1"/>
    <w:rsid w:val="00B62CA6"/>
    <w:rsid w:val="00B643E6"/>
    <w:rsid w:val="00B658A4"/>
    <w:rsid w:val="00B71F20"/>
    <w:rsid w:val="00B7693F"/>
    <w:rsid w:val="00B76BCE"/>
    <w:rsid w:val="00B87F8F"/>
    <w:rsid w:val="00B92756"/>
    <w:rsid w:val="00B93E3F"/>
    <w:rsid w:val="00BA3D19"/>
    <w:rsid w:val="00BA4A50"/>
    <w:rsid w:val="00BA4AF0"/>
    <w:rsid w:val="00BB0172"/>
    <w:rsid w:val="00BB128C"/>
    <w:rsid w:val="00BB1498"/>
    <w:rsid w:val="00BB32E1"/>
    <w:rsid w:val="00BB495E"/>
    <w:rsid w:val="00BC0029"/>
    <w:rsid w:val="00BC10DA"/>
    <w:rsid w:val="00BD0F2F"/>
    <w:rsid w:val="00BE1940"/>
    <w:rsid w:val="00BE21BC"/>
    <w:rsid w:val="00BF0ADD"/>
    <w:rsid w:val="00BF15EC"/>
    <w:rsid w:val="00BF4053"/>
    <w:rsid w:val="00BF6735"/>
    <w:rsid w:val="00BF7D11"/>
    <w:rsid w:val="00C02A6D"/>
    <w:rsid w:val="00C114C8"/>
    <w:rsid w:val="00C1537A"/>
    <w:rsid w:val="00C176AB"/>
    <w:rsid w:val="00C227F2"/>
    <w:rsid w:val="00C22B93"/>
    <w:rsid w:val="00C23358"/>
    <w:rsid w:val="00C2442F"/>
    <w:rsid w:val="00C27F91"/>
    <w:rsid w:val="00C43757"/>
    <w:rsid w:val="00C506C4"/>
    <w:rsid w:val="00C54D83"/>
    <w:rsid w:val="00C61766"/>
    <w:rsid w:val="00C722CC"/>
    <w:rsid w:val="00C7521D"/>
    <w:rsid w:val="00C76E2B"/>
    <w:rsid w:val="00C86369"/>
    <w:rsid w:val="00C91868"/>
    <w:rsid w:val="00C92257"/>
    <w:rsid w:val="00C959F9"/>
    <w:rsid w:val="00C95D30"/>
    <w:rsid w:val="00C963B8"/>
    <w:rsid w:val="00CA2FD2"/>
    <w:rsid w:val="00CB7228"/>
    <w:rsid w:val="00CB7C24"/>
    <w:rsid w:val="00CC1494"/>
    <w:rsid w:val="00CC4518"/>
    <w:rsid w:val="00CC4F54"/>
    <w:rsid w:val="00CC545A"/>
    <w:rsid w:val="00CD225A"/>
    <w:rsid w:val="00CD2679"/>
    <w:rsid w:val="00CE76B3"/>
    <w:rsid w:val="00CF0066"/>
    <w:rsid w:val="00CF0D57"/>
    <w:rsid w:val="00CF3EF0"/>
    <w:rsid w:val="00CF4B35"/>
    <w:rsid w:val="00CF7729"/>
    <w:rsid w:val="00D0465C"/>
    <w:rsid w:val="00D06ACA"/>
    <w:rsid w:val="00D072BD"/>
    <w:rsid w:val="00D136BB"/>
    <w:rsid w:val="00D1475D"/>
    <w:rsid w:val="00D2179C"/>
    <w:rsid w:val="00D21BFB"/>
    <w:rsid w:val="00D26409"/>
    <w:rsid w:val="00D30EC5"/>
    <w:rsid w:val="00D43596"/>
    <w:rsid w:val="00D458CD"/>
    <w:rsid w:val="00D46BA4"/>
    <w:rsid w:val="00D553B5"/>
    <w:rsid w:val="00D576F1"/>
    <w:rsid w:val="00D61C95"/>
    <w:rsid w:val="00D8612A"/>
    <w:rsid w:val="00D94E0D"/>
    <w:rsid w:val="00D9768F"/>
    <w:rsid w:val="00DB3ABE"/>
    <w:rsid w:val="00DB4A86"/>
    <w:rsid w:val="00DB616F"/>
    <w:rsid w:val="00DB776A"/>
    <w:rsid w:val="00DC1A54"/>
    <w:rsid w:val="00DC3911"/>
    <w:rsid w:val="00DD1C7C"/>
    <w:rsid w:val="00DD383E"/>
    <w:rsid w:val="00DD3A71"/>
    <w:rsid w:val="00DD51E6"/>
    <w:rsid w:val="00DE21AC"/>
    <w:rsid w:val="00DE5E34"/>
    <w:rsid w:val="00DF0025"/>
    <w:rsid w:val="00DF3504"/>
    <w:rsid w:val="00DF3A61"/>
    <w:rsid w:val="00DF4A5D"/>
    <w:rsid w:val="00E01FA4"/>
    <w:rsid w:val="00E12067"/>
    <w:rsid w:val="00E268CA"/>
    <w:rsid w:val="00E27355"/>
    <w:rsid w:val="00E31D3F"/>
    <w:rsid w:val="00E35D89"/>
    <w:rsid w:val="00E35EE8"/>
    <w:rsid w:val="00E363E5"/>
    <w:rsid w:val="00E37EB9"/>
    <w:rsid w:val="00E42602"/>
    <w:rsid w:val="00E426D5"/>
    <w:rsid w:val="00E46F59"/>
    <w:rsid w:val="00E476DB"/>
    <w:rsid w:val="00E531F6"/>
    <w:rsid w:val="00E537FF"/>
    <w:rsid w:val="00E53D98"/>
    <w:rsid w:val="00E55F2F"/>
    <w:rsid w:val="00E62781"/>
    <w:rsid w:val="00E64153"/>
    <w:rsid w:val="00E64A8D"/>
    <w:rsid w:val="00E722C4"/>
    <w:rsid w:val="00E7516F"/>
    <w:rsid w:val="00E77E64"/>
    <w:rsid w:val="00E80832"/>
    <w:rsid w:val="00E81DB1"/>
    <w:rsid w:val="00E916AF"/>
    <w:rsid w:val="00E92445"/>
    <w:rsid w:val="00E958B9"/>
    <w:rsid w:val="00EA2C31"/>
    <w:rsid w:val="00EA4FC3"/>
    <w:rsid w:val="00EB061E"/>
    <w:rsid w:val="00EB1A78"/>
    <w:rsid w:val="00EB285B"/>
    <w:rsid w:val="00EC2817"/>
    <w:rsid w:val="00ED2FC2"/>
    <w:rsid w:val="00EE4F9A"/>
    <w:rsid w:val="00EF37A6"/>
    <w:rsid w:val="00F1277D"/>
    <w:rsid w:val="00F13071"/>
    <w:rsid w:val="00F1439B"/>
    <w:rsid w:val="00F2039C"/>
    <w:rsid w:val="00F2095A"/>
    <w:rsid w:val="00F21F07"/>
    <w:rsid w:val="00F24620"/>
    <w:rsid w:val="00F25B4C"/>
    <w:rsid w:val="00F25CCB"/>
    <w:rsid w:val="00F26ED6"/>
    <w:rsid w:val="00F273D5"/>
    <w:rsid w:val="00F32CD5"/>
    <w:rsid w:val="00F33971"/>
    <w:rsid w:val="00F3452A"/>
    <w:rsid w:val="00F35333"/>
    <w:rsid w:val="00F43E90"/>
    <w:rsid w:val="00F43FC8"/>
    <w:rsid w:val="00F51EF3"/>
    <w:rsid w:val="00F63817"/>
    <w:rsid w:val="00F755FE"/>
    <w:rsid w:val="00F7632A"/>
    <w:rsid w:val="00F8184B"/>
    <w:rsid w:val="00F82FC4"/>
    <w:rsid w:val="00F8672D"/>
    <w:rsid w:val="00F870A5"/>
    <w:rsid w:val="00F92D04"/>
    <w:rsid w:val="00F935B3"/>
    <w:rsid w:val="00F958C9"/>
    <w:rsid w:val="00FB00E3"/>
    <w:rsid w:val="00FB54FE"/>
    <w:rsid w:val="00FB6FD0"/>
    <w:rsid w:val="00FC12CD"/>
    <w:rsid w:val="00FD37E9"/>
    <w:rsid w:val="00FE13C7"/>
    <w:rsid w:val="00FE1CE4"/>
    <w:rsid w:val="00FE7599"/>
    <w:rsid w:val="00FF3748"/>
    <w:rsid w:val="00FF500D"/>
    <w:rsid w:val="00FF68B9"/>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4C"/>
    <w:pPr>
      <w:ind w:left="720"/>
      <w:contextualSpacing/>
    </w:pPr>
  </w:style>
  <w:style w:type="paragraph" w:styleId="Header">
    <w:name w:val="header"/>
    <w:basedOn w:val="Normal"/>
    <w:link w:val="HeaderChar"/>
    <w:uiPriority w:val="99"/>
    <w:unhideWhenUsed/>
    <w:rsid w:val="00A320F7"/>
    <w:pPr>
      <w:tabs>
        <w:tab w:val="center" w:pos="4680"/>
        <w:tab w:val="right" w:pos="9360"/>
      </w:tabs>
    </w:pPr>
  </w:style>
  <w:style w:type="character" w:customStyle="1" w:styleId="HeaderChar">
    <w:name w:val="Header Char"/>
    <w:basedOn w:val="DefaultParagraphFont"/>
    <w:link w:val="Header"/>
    <w:uiPriority w:val="99"/>
    <w:rsid w:val="00A320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20F7"/>
    <w:pPr>
      <w:tabs>
        <w:tab w:val="center" w:pos="4680"/>
        <w:tab w:val="right" w:pos="9360"/>
      </w:tabs>
    </w:pPr>
  </w:style>
  <w:style w:type="character" w:customStyle="1" w:styleId="FooterChar">
    <w:name w:val="Footer Char"/>
    <w:basedOn w:val="DefaultParagraphFont"/>
    <w:link w:val="Footer"/>
    <w:uiPriority w:val="99"/>
    <w:rsid w:val="00A320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2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F7"/>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4C"/>
    <w:pPr>
      <w:ind w:left="720"/>
      <w:contextualSpacing/>
    </w:pPr>
  </w:style>
  <w:style w:type="paragraph" w:styleId="Header">
    <w:name w:val="header"/>
    <w:basedOn w:val="Normal"/>
    <w:link w:val="HeaderChar"/>
    <w:uiPriority w:val="99"/>
    <w:unhideWhenUsed/>
    <w:rsid w:val="00A320F7"/>
    <w:pPr>
      <w:tabs>
        <w:tab w:val="center" w:pos="4680"/>
        <w:tab w:val="right" w:pos="9360"/>
      </w:tabs>
    </w:pPr>
  </w:style>
  <w:style w:type="character" w:customStyle="1" w:styleId="HeaderChar">
    <w:name w:val="Header Char"/>
    <w:basedOn w:val="DefaultParagraphFont"/>
    <w:link w:val="Header"/>
    <w:uiPriority w:val="99"/>
    <w:rsid w:val="00A320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20F7"/>
    <w:pPr>
      <w:tabs>
        <w:tab w:val="center" w:pos="4680"/>
        <w:tab w:val="right" w:pos="9360"/>
      </w:tabs>
    </w:pPr>
  </w:style>
  <w:style w:type="character" w:customStyle="1" w:styleId="FooterChar">
    <w:name w:val="Footer Char"/>
    <w:basedOn w:val="DefaultParagraphFont"/>
    <w:link w:val="Footer"/>
    <w:uiPriority w:val="99"/>
    <w:rsid w:val="00A320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2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Kennedy</dc:creator>
  <cp:keywords/>
  <dc:description/>
  <cp:lastModifiedBy>Alan Dunn</cp:lastModifiedBy>
  <cp:revision>2</cp:revision>
  <cp:lastPrinted>2016-01-28T15:01:00Z</cp:lastPrinted>
  <dcterms:created xsi:type="dcterms:W3CDTF">2016-02-04T20:45:00Z</dcterms:created>
  <dcterms:modified xsi:type="dcterms:W3CDTF">2016-02-04T20:45:00Z</dcterms:modified>
</cp:coreProperties>
</file>