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65B0" w14:textId="77777777" w:rsidR="00772F18" w:rsidRPr="00174940" w:rsidRDefault="009660CE" w:rsidP="009660CE">
      <w:pPr>
        <w:jc w:val="center"/>
        <w:rPr>
          <w:b/>
          <w:sz w:val="32"/>
          <w:szCs w:val="32"/>
        </w:rPr>
      </w:pPr>
      <w:r w:rsidRPr="00174940">
        <w:rPr>
          <w:b/>
          <w:sz w:val="32"/>
          <w:szCs w:val="32"/>
        </w:rPr>
        <w:t>SUGAR-SALEM SCHOOL DISTRICT #322 POLICY</w:t>
      </w:r>
    </w:p>
    <w:p w14:paraId="5BD7BABF" w14:textId="77777777" w:rsidR="004E587C" w:rsidRPr="00174940" w:rsidRDefault="00946F31" w:rsidP="009660CE">
      <w:pPr>
        <w:spacing w:after="0" w:line="240" w:lineRule="auto"/>
        <w:rPr>
          <w:b/>
          <w:sz w:val="32"/>
          <w:szCs w:val="32"/>
        </w:rPr>
      </w:pPr>
      <w:r w:rsidRPr="00174940">
        <w:rPr>
          <w:b/>
          <w:sz w:val="32"/>
          <w:szCs w:val="32"/>
        </w:rPr>
        <w:t>TITLE: Job Description</w:t>
      </w:r>
    </w:p>
    <w:p w14:paraId="7E2418DD" w14:textId="4318969A" w:rsidR="006704D1" w:rsidRPr="00174940" w:rsidRDefault="009F296E" w:rsidP="009660CE">
      <w:pPr>
        <w:spacing w:after="0" w:line="240" w:lineRule="auto"/>
        <w:rPr>
          <w:b/>
          <w:sz w:val="32"/>
          <w:szCs w:val="32"/>
        </w:rPr>
      </w:pPr>
      <w:r w:rsidRPr="00174940">
        <w:rPr>
          <w:b/>
          <w:sz w:val="32"/>
          <w:szCs w:val="32"/>
          <w:u w:val="single"/>
        </w:rPr>
        <w:t>Psychosocial Rehabilitation Specialist</w:t>
      </w:r>
      <w:r w:rsidR="009660CE" w:rsidRPr="00174940">
        <w:rPr>
          <w:b/>
          <w:sz w:val="32"/>
          <w:szCs w:val="32"/>
          <w:u w:val="single"/>
        </w:rPr>
        <w:t xml:space="preserve"> </w:t>
      </w:r>
      <w:r w:rsidR="004E587C" w:rsidRPr="00174940">
        <w:rPr>
          <w:b/>
          <w:sz w:val="32"/>
          <w:szCs w:val="32"/>
        </w:rPr>
        <w:tab/>
      </w:r>
      <w:r w:rsidR="004E587C" w:rsidRPr="00174940">
        <w:rPr>
          <w:b/>
          <w:sz w:val="32"/>
          <w:szCs w:val="32"/>
        </w:rPr>
        <w:tab/>
      </w:r>
      <w:r w:rsidR="004E587C" w:rsidRPr="00174940">
        <w:rPr>
          <w:b/>
          <w:sz w:val="32"/>
          <w:szCs w:val="32"/>
        </w:rPr>
        <w:tab/>
      </w:r>
      <w:r w:rsidR="00604411" w:rsidRPr="00174940">
        <w:rPr>
          <w:b/>
          <w:sz w:val="32"/>
          <w:szCs w:val="32"/>
        </w:rPr>
        <w:t xml:space="preserve">NUMBER: </w:t>
      </w:r>
    </w:p>
    <w:p w14:paraId="49DAC135" w14:textId="337F7A05" w:rsidR="009660CE" w:rsidRPr="00174940" w:rsidRDefault="009660CE" w:rsidP="009660CE">
      <w:pPr>
        <w:spacing w:after="0" w:line="240" w:lineRule="auto"/>
        <w:rPr>
          <w:b/>
          <w:sz w:val="32"/>
          <w:szCs w:val="32"/>
        </w:rPr>
      </w:pPr>
      <w:r w:rsidRPr="00174940">
        <w:rPr>
          <w:b/>
          <w:sz w:val="32"/>
          <w:szCs w:val="32"/>
        </w:rPr>
        <w:tab/>
      </w:r>
      <w:r w:rsidRPr="00174940">
        <w:rPr>
          <w:b/>
          <w:sz w:val="32"/>
          <w:szCs w:val="32"/>
        </w:rPr>
        <w:tab/>
      </w:r>
      <w:r w:rsidRPr="00174940">
        <w:rPr>
          <w:b/>
          <w:sz w:val="32"/>
          <w:szCs w:val="32"/>
        </w:rPr>
        <w:tab/>
      </w:r>
      <w:r w:rsidRPr="00174940">
        <w:rPr>
          <w:b/>
          <w:sz w:val="32"/>
          <w:szCs w:val="32"/>
        </w:rPr>
        <w:tab/>
      </w:r>
      <w:r w:rsidR="00946F31" w:rsidRPr="00174940">
        <w:rPr>
          <w:b/>
          <w:sz w:val="32"/>
          <w:szCs w:val="32"/>
        </w:rPr>
        <w:tab/>
      </w:r>
      <w:r w:rsidR="00946F31" w:rsidRPr="00174940">
        <w:rPr>
          <w:b/>
          <w:sz w:val="32"/>
          <w:szCs w:val="32"/>
        </w:rPr>
        <w:tab/>
      </w:r>
      <w:r w:rsidR="00946F31" w:rsidRPr="00174940">
        <w:rPr>
          <w:b/>
          <w:sz w:val="32"/>
          <w:szCs w:val="32"/>
        </w:rPr>
        <w:tab/>
      </w:r>
      <w:r w:rsidR="00946F31" w:rsidRPr="00174940">
        <w:rPr>
          <w:b/>
          <w:sz w:val="32"/>
          <w:szCs w:val="32"/>
        </w:rPr>
        <w:tab/>
      </w:r>
      <w:r w:rsidR="00946F31" w:rsidRPr="00174940">
        <w:rPr>
          <w:b/>
          <w:sz w:val="32"/>
          <w:szCs w:val="32"/>
        </w:rPr>
        <w:tab/>
      </w:r>
      <w:r w:rsidRPr="00174940">
        <w:rPr>
          <w:b/>
          <w:sz w:val="32"/>
          <w:szCs w:val="32"/>
        </w:rPr>
        <w:t xml:space="preserve">NEW:  </w:t>
      </w:r>
      <w:r w:rsidR="009F296E" w:rsidRPr="00174940">
        <w:rPr>
          <w:b/>
          <w:sz w:val="32"/>
          <w:szCs w:val="32"/>
        </w:rPr>
        <w:t>May</w:t>
      </w:r>
      <w:r w:rsidRPr="00174940">
        <w:rPr>
          <w:b/>
          <w:sz w:val="32"/>
          <w:szCs w:val="32"/>
        </w:rPr>
        <w:t xml:space="preserve"> 2014</w:t>
      </w:r>
    </w:p>
    <w:p w14:paraId="6832EFE2" w14:textId="72696521" w:rsidR="009660CE" w:rsidRPr="00174940" w:rsidRDefault="00946F31" w:rsidP="009660CE">
      <w:pPr>
        <w:spacing w:after="0" w:line="240" w:lineRule="auto"/>
        <w:rPr>
          <w:b/>
          <w:sz w:val="32"/>
          <w:szCs w:val="32"/>
        </w:rPr>
      </w:pPr>
      <w:r w:rsidRPr="00174940">
        <w:rPr>
          <w:b/>
          <w:sz w:val="32"/>
          <w:szCs w:val="32"/>
        </w:rPr>
        <w:t xml:space="preserve">CLASSIFICATION: </w:t>
      </w:r>
      <w:r w:rsidR="009F296E" w:rsidRPr="00174940">
        <w:rPr>
          <w:b/>
          <w:sz w:val="32"/>
          <w:szCs w:val="32"/>
        </w:rPr>
        <w:t>Classified Specialist</w:t>
      </w:r>
      <w:r w:rsidR="009660CE" w:rsidRPr="00174940">
        <w:rPr>
          <w:b/>
          <w:sz w:val="32"/>
          <w:szCs w:val="32"/>
        </w:rPr>
        <w:tab/>
      </w:r>
      <w:r w:rsidR="009660CE" w:rsidRPr="00174940">
        <w:rPr>
          <w:b/>
          <w:sz w:val="32"/>
          <w:szCs w:val="32"/>
        </w:rPr>
        <w:tab/>
      </w:r>
      <w:r w:rsidR="009660CE" w:rsidRPr="00174940">
        <w:rPr>
          <w:b/>
          <w:sz w:val="32"/>
          <w:szCs w:val="32"/>
        </w:rPr>
        <w:tab/>
        <w:t xml:space="preserve">REVISED: </w:t>
      </w:r>
    </w:p>
    <w:p w14:paraId="0529A4F2" w14:textId="77777777" w:rsidR="009660CE" w:rsidRPr="00174940" w:rsidRDefault="009660CE" w:rsidP="009660CE">
      <w:pPr>
        <w:spacing w:after="0" w:line="240" w:lineRule="auto"/>
      </w:pPr>
    </w:p>
    <w:p w14:paraId="29A98459" w14:textId="77777777" w:rsidR="009660CE" w:rsidRPr="00174940" w:rsidRDefault="009660CE" w:rsidP="009660CE">
      <w:pPr>
        <w:spacing w:after="0" w:line="240" w:lineRule="auto"/>
        <w:rPr>
          <w:b/>
        </w:rPr>
      </w:pPr>
      <w:r w:rsidRPr="00174940">
        <w:rPr>
          <w:b/>
        </w:rPr>
        <w:t>Summary of the Job:</w:t>
      </w:r>
    </w:p>
    <w:p w14:paraId="67471928" w14:textId="0EDD0E2A" w:rsidR="00B47D8F" w:rsidRPr="00174940" w:rsidRDefault="009660CE" w:rsidP="00B47D8F">
      <w:pPr>
        <w:pStyle w:val="ListParagraph"/>
        <w:numPr>
          <w:ilvl w:val="0"/>
          <w:numId w:val="2"/>
        </w:numPr>
        <w:spacing w:after="0" w:line="240" w:lineRule="auto"/>
      </w:pPr>
      <w:r w:rsidRPr="00174940">
        <w:t xml:space="preserve">Under the direction of the </w:t>
      </w:r>
      <w:r w:rsidR="009F296E" w:rsidRPr="00174940">
        <w:t xml:space="preserve">Special Education Teacher, specialist will provide direct services to a particular student or group of students based on the individualized needs of the child as identified through the Individualized Education Plan. </w:t>
      </w:r>
    </w:p>
    <w:p w14:paraId="009C7FBC" w14:textId="5CDCB7C8" w:rsidR="009F296E" w:rsidRPr="00174940" w:rsidRDefault="009F296E" w:rsidP="00B47D8F">
      <w:pPr>
        <w:pStyle w:val="ListParagraph"/>
        <w:numPr>
          <w:ilvl w:val="0"/>
          <w:numId w:val="2"/>
        </w:numPr>
        <w:spacing w:after="0" w:line="240" w:lineRule="auto"/>
      </w:pPr>
      <w:r w:rsidRPr="00174940">
        <w:t xml:space="preserve">Provide input and help develop the student’s personalized Functional Behavior Assessment and Behavior Intervention Plan, both of </w:t>
      </w:r>
      <w:bookmarkStart w:id="0" w:name="_GoBack"/>
      <w:bookmarkEnd w:id="0"/>
      <w:r w:rsidRPr="00174940">
        <w:t xml:space="preserve">which are a part of the student’s IEP. </w:t>
      </w:r>
    </w:p>
    <w:p w14:paraId="47ABD1FB" w14:textId="77777777" w:rsidR="009F296E" w:rsidRPr="00174940" w:rsidRDefault="006704D1" w:rsidP="00B47D8F">
      <w:pPr>
        <w:pStyle w:val="ListParagraph"/>
        <w:numPr>
          <w:ilvl w:val="0"/>
          <w:numId w:val="2"/>
        </w:numPr>
        <w:spacing w:after="0" w:line="240" w:lineRule="auto"/>
      </w:pPr>
      <w:r w:rsidRPr="00174940">
        <w:t>The work environment is either a shared office/classroom space</w:t>
      </w:r>
      <w:r w:rsidR="009F296E" w:rsidRPr="00174940">
        <w:t>;</w:t>
      </w:r>
      <w:r w:rsidRPr="00174940">
        <w:t xml:space="preserve"> exposure to usual room and student sounds and activities; seasonal temperatures, etc. </w:t>
      </w:r>
      <w:r w:rsidR="009F296E" w:rsidRPr="00174940">
        <w:t xml:space="preserve"> Specialist </w:t>
      </w:r>
      <w:r w:rsidR="00B47D8F" w:rsidRPr="00174940">
        <w:t xml:space="preserve">could be periodically rotated/reassigned </w:t>
      </w:r>
      <w:r w:rsidR="009F296E" w:rsidRPr="00174940">
        <w:t xml:space="preserve">students </w:t>
      </w:r>
      <w:r w:rsidR="00B47D8F" w:rsidRPr="00174940">
        <w:t xml:space="preserve">based on needs within the district. </w:t>
      </w:r>
    </w:p>
    <w:p w14:paraId="47859CA3" w14:textId="77777777" w:rsidR="009F296E" w:rsidRPr="00174940" w:rsidRDefault="009F296E" w:rsidP="00B47D8F">
      <w:pPr>
        <w:pStyle w:val="ListParagraph"/>
        <w:numPr>
          <w:ilvl w:val="0"/>
          <w:numId w:val="2"/>
        </w:numPr>
        <w:spacing w:after="0" w:line="240" w:lineRule="auto"/>
      </w:pPr>
      <w:r w:rsidRPr="00174940">
        <w:t xml:space="preserve">The contractual work hours are based what is identified in the student’s IEP. </w:t>
      </w:r>
    </w:p>
    <w:p w14:paraId="2D9CF0AB" w14:textId="6BD6FBBE" w:rsidR="009660CE" w:rsidRPr="00174940" w:rsidRDefault="009F296E" w:rsidP="00B47D8F">
      <w:pPr>
        <w:pStyle w:val="ListParagraph"/>
        <w:numPr>
          <w:ilvl w:val="0"/>
          <w:numId w:val="2"/>
        </w:numPr>
        <w:spacing w:after="0" w:line="240" w:lineRule="auto"/>
      </w:pPr>
      <w:r w:rsidRPr="00174940">
        <w:t xml:space="preserve">Hours could be billed for Medicaid reimbursement based on program qualifications. </w:t>
      </w:r>
      <w:r w:rsidR="00F23BA2" w:rsidRPr="00174940">
        <w:t xml:space="preserve"> </w:t>
      </w:r>
    </w:p>
    <w:p w14:paraId="78C9A17D" w14:textId="77777777" w:rsidR="009660CE" w:rsidRPr="00174940" w:rsidRDefault="009660CE" w:rsidP="009660CE">
      <w:pPr>
        <w:spacing w:after="0" w:line="240" w:lineRule="auto"/>
        <w:rPr>
          <w:b/>
        </w:rPr>
      </w:pPr>
    </w:p>
    <w:p w14:paraId="6A4542A7" w14:textId="77777777" w:rsidR="009660CE" w:rsidRPr="00174940" w:rsidRDefault="009660CE" w:rsidP="009660CE">
      <w:pPr>
        <w:spacing w:after="0" w:line="240" w:lineRule="auto"/>
        <w:rPr>
          <w:b/>
        </w:rPr>
      </w:pPr>
      <w:r w:rsidRPr="00174940">
        <w:rPr>
          <w:b/>
        </w:rPr>
        <w:t>Education/Qualifications:</w:t>
      </w:r>
    </w:p>
    <w:p w14:paraId="1A3AE545" w14:textId="0A3E9022" w:rsidR="009F296E" w:rsidRPr="00174940" w:rsidRDefault="009F296E" w:rsidP="00B47D8F">
      <w:pPr>
        <w:pStyle w:val="ListParagraph"/>
        <w:numPr>
          <w:ilvl w:val="0"/>
          <w:numId w:val="3"/>
        </w:numPr>
        <w:spacing w:after="0" w:line="240" w:lineRule="auto"/>
      </w:pPr>
      <w:r w:rsidRPr="00174940">
        <w:t>One of the following licenses or certificates:</w:t>
      </w:r>
    </w:p>
    <w:p w14:paraId="3DC09981" w14:textId="7345B630" w:rsidR="00CB76A0" w:rsidRPr="00174940" w:rsidRDefault="009F296E" w:rsidP="00174940">
      <w:pPr>
        <w:pStyle w:val="ListParagraph"/>
        <w:numPr>
          <w:ilvl w:val="1"/>
          <w:numId w:val="3"/>
        </w:numPr>
        <w:spacing w:after="0" w:line="240" w:lineRule="auto"/>
      </w:pPr>
      <w:r w:rsidRPr="00174940">
        <w:t xml:space="preserve">Licensed physician, licensed practitioner of the healing arts, or licensed psychiatrist; </w:t>
      </w:r>
      <w:r w:rsidR="00CB76A0" w:rsidRPr="00174940">
        <w:t>l</w:t>
      </w:r>
      <w:r w:rsidRPr="00174940">
        <w:t xml:space="preserve">icensed master’s level psychiatric nurse; licensed psychologist; licensed clinical professional counselor or professional counselor; licensed marriage and family therapist or associate marriage and family therapist; licensed masters social worker, licensed clinical social worker or licensed social worker; psychologist extender registered with the Bureau of Occupational Licenses;  </w:t>
      </w:r>
      <w:r w:rsidR="00CB76A0" w:rsidRPr="00174940">
        <w:t xml:space="preserve">Licensed professional or registered nurse [RN]; licensed occupational therapist; certificated school psychologist; certificated school social worker; or Psychosocial rehabilitation specialist [PSR]. </w:t>
      </w:r>
    </w:p>
    <w:p w14:paraId="6BF791FB" w14:textId="49512080" w:rsidR="009F296E" w:rsidRPr="00174940" w:rsidRDefault="00823C3C" w:rsidP="00CB76A0">
      <w:pPr>
        <w:pStyle w:val="ListParagraph"/>
        <w:numPr>
          <w:ilvl w:val="2"/>
          <w:numId w:val="3"/>
        </w:numPr>
        <w:spacing w:after="0" w:line="240" w:lineRule="auto"/>
      </w:pPr>
      <w:r w:rsidRPr="00174940">
        <w:t>A PSR specialist is:</w:t>
      </w:r>
    </w:p>
    <w:p w14:paraId="75657F21" w14:textId="77777777" w:rsidR="00823C3C" w:rsidRPr="00174940" w:rsidRDefault="00823C3C" w:rsidP="00823C3C">
      <w:pPr>
        <w:pStyle w:val="ListParagraph"/>
        <w:numPr>
          <w:ilvl w:val="3"/>
          <w:numId w:val="3"/>
        </w:numPr>
        <w:spacing w:after="0" w:line="240" w:lineRule="auto"/>
      </w:pPr>
      <w:r w:rsidRPr="00174940">
        <w:t xml:space="preserve">An individual who has a bachelor’s degree and holds a current PRA credential; or </w:t>
      </w:r>
    </w:p>
    <w:p w14:paraId="51CB0142" w14:textId="77777777" w:rsidR="00823C3C" w:rsidRPr="00174940" w:rsidRDefault="00823C3C" w:rsidP="00823C3C">
      <w:pPr>
        <w:pStyle w:val="ListParagraph"/>
        <w:numPr>
          <w:ilvl w:val="3"/>
          <w:numId w:val="3"/>
        </w:numPr>
        <w:spacing w:after="0" w:line="240" w:lineRule="auto"/>
      </w:pPr>
      <w:r w:rsidRPr="00174940">
        <w:t xml:space="preserve">An individual who has a bachelor’s degree or higher and was hired after November 1, 2010, to work as a PSR specialist to deliver Medicaid-reimbursable mental health services. This individual may continue to do so for a period not to exceed 30 months from the initial date of hire. In order to continue as a PSR specialist, the worker must have completed a certificate program or earned a certification in psychiatric rehabilitation with whom he works in accordance to requirements set by the PRA as described in credential requirements </w:t>
      </w:r>
    </w:p>
    <w:p w14:paraId="6F5274A0" w14:textId="149B84E0" w:rsidR="00823C3C" w:rsidRPr="00174940" w:rsidRDefault="00823C3C" w:rsidP="00CB76A0">
      <w:pPr>
        <w:pStyle w:val="ListParagraph"/>
        <w:numPr>
          <w:ilvl w:val="2"/>
          <w:numId w:val="3"/>
        </w:numPr>
        <w:spacing w:after="0" w:line="240" w:lineRule="auto"/>
      </w:pPr>
      <w:r w:rsidRPr="00174940">
        <w:t xml:space="preserve">Credential required for PSR  Specialist working with children: </w:t>
      </w:r>
    </w:p>
    <w:p w14:paraId="2D453601" w14:textId="782CCF25" w:rsidR="00823C3C" w:rsidRPr="00174940" w:rsidRDefault="00823C3C" w:rsidP="00823C3C">
      <w:pPr>
        <w:pStyle w:val="ListParagraph"/>
        <w:numPr>
          <w:ilvl w:val="3"/>
          <w:numId w:val="3"/>
        </w:numPr>
        <w:spacing w:after="0" w:line="240" w:lineRule="auto"/>
      </w:pPr>
      <w:r w:rsidRPr="00174940">
        <w:t xml:space="preserve">Credentials need to meet the PRA requirements </w:t>
      </w:r>
    </w:p>
    <w:p w14:paraId="6A13B533" w14:textId="09235066" w:rsidR="00823C3C" w:rsidRPr="00174940" w:rsidRDefault="00823C3C" w:rsidP="00823C3C">
      <w:pPr>
        <w:pStyle w:val="ListParagraph"/>
        <w:numPr>
          <w:ilvl w:val="3"/>
          <w:numId w:val="3"/>
        </w:numPr>
        <w:spacing w:after="0" w:line="240" w:lineRule="auto"/>
      </w:pPr>
      <w:r w:rsidRPr="00174940">
        <w:lastRenderedPageBreak/>
        <w:t>Individuals who qualify for licensure to the Idaho Bureau of Occupational Licenses in any profession listed above who has failed his licensing exam or has been other</w:t>
      </w:r>
      <w:r w:rsidR="00007EA7" w:rsidRPr="00174940">
        <w:t xml:space="preserve">wise denied licensure is not eligible to provide services under the designation of PSR specialist unless the individual has obtained one of the PRA credentials. </w:t>
      </w:r>
    </w:p>
    <w:p w14:paraId="523BBD85" w14:textId="244C3285" w:rsidR="00526B56" w:rsidRPr="00174940" w:rsidRDefault="00BB56B7" w:rsidP="00B47D8F">
      <w:pPr>
        <w:pStyle w:val="ListParagraph"/>
        <w:numPr>
          <w:ilvl w:val="0"/>
          <w:numId w:val="3"/>
        </w:numPr>
        <w:spacing w:after="0" w:line="240" w:lineRule="auto"/>
      </w:pPr>
      <w:r w:rsidRPr="00174940">
        <w:t>Physical skills</w:t>
      </w:r>
      <w:r w:rsidR="00526B56" w:rsidRPr="00174940">
        <w:t xml:space="preserve"> entail significant walking, bending, standing, stooping, and possible need to physically move student(s) or equipment weighing up to </w:t>
      </w:r>
      <w:r w:rsidR="009F296E" w:rsidRPr="00174940">
        <w:t>2</w:t>
      </w:r>
      <w:r w:rsidR="00526B56" w:rsidRPr="00174940">
        <w:t>50 pounds.</w:t>
      </w:r>
    </w:p>
    <w:p w14:paraId="58E2872F" w14:textId="3CC9C9B6" w:rsidR="006704D1" w:rsidRPr="00174940" w:rsidRDefault="006704D1" w:rsidP="00B47D8F">
      <w:pPr>
        <w:pStyle w:val="ListParagraph"/>
        <w:numPr>
          <w:ilvl w:val="0"/>
          <w:numId w:val="3"/>
        </w:numPr>
        <w:spacing w:after="0" w:line="240" w:lineRule="auto"/>
      </w:pPr>
      <w:r w:rsidRPr="00174940">
        <w:t xml:space="preserve">Ability to emulate professional standards </w:t>
      </w:r>
      <w:r w:rsidR="009F296E" w:rsidRPr="00174940">
        <w:t>and ethics, including FAPE and FERPA laws</w:t>
      </w:r>
    </w:p>
    <w:p w14:paraId="0568F72F" w14:textId="77777777" w:rsidR="00526B56" w:rsidRPr="00174940" w:rsidRDefault="00526B56" w:rsidP="009660CE">
      <w:pPr>
        <w:spacing w:after="0" w:line="240" w:lineRule="auto"/>
      </w:pPr>
    </w:p>
    <w:p w14:paraId="26DF8923" w14:textId="77777777" w:rsidR="009660CE" w:rsidRPr="00174940" w:rsidRDefault="009660CE" w:rsidP="009660CE">
      <w:pPr>
        <w:spacing w:after="0" w:line="240" w:lineRule="auto"/>
        <w:rPr>
          <w:b/>
        </w:rPr>
      </w:pPr>
      <w:r w:rsidRPr="00174940">
        <w:rPr>
          <w:b/>
        </w:rPr>
        <w:t>Supervisor(s):</w:t>
      </w:r>
    </w:p>
    <w:p w14:paraId="689CCCFE" w14:textId="7C37AAC7" w:rsidR="004A3901" w:rsidRPr="00174940" w:rsidRDefault="004A3901" w:rsidP="00B47D8F">
      <w:pPr>
        <w:pStyle w:val="ListParagraph"/>
        <w:numPr>
          <w:ilvl w:val="0"/>
          <w:numId w:val="4"/>
        </w:numPr>
        <w:spacing w:after="0" w:line="240" w:lineRule="auto"/>
      </w:pPr>
      <w:r w:rsidRPr="00174940">
        <w:t>The primary ev</w:t>
      </w:r>
      <w:r w:rsidR="00CB76A0" w:rsidRPr="00174940">
        <w:t xml:space="preserve">aluation and supervisor is the special education case manager. </w:t>
      </w:r>
      <w:r w:rsidRPr="00174940">
        <w:t xml:space="preserve"> </w:t>
      </w:r>
    </w:p>
    <w:p w14:paraId="62711ED6" w14:textId="3A0581B9" w:rsidR="009660CE" w:rsidRPr="00174940" w:rsidRDefault="004A3901" w:rsidP="00B47D8F">
      <w:pPr>
        <w:pStyle w:val="ListParagraph"/>
        <w:numPr>
          <w:ilvl w:val="0"/>
          <w:numId w:val="4"/>
        </w:numPr>
        <w:spacing w:after="0" w:line="240" w:lineRule="auto"/>
      </w:pPr>
      <w:r w:rsidRPr="00174940">
        <w:t xml:space="preserve">The </w:t>
      </w:r>
      <w:r w:rsidR="00CB76A0" w:rsidRPr="00174940">
        <w:t xml:space="preserve">building principal(s) will provide input and direction as needed. The </w:t>
      </w:r>
      <w:r w:rsidRPr="00174940">
        <w:t xml:space="preserve">department director will provide supervisory roles for budget, human resources, and compliance related issues.  </w:t>
      </w:r>
      <w:r w:rsidR="00B47D8F" w:rsidRPr="00174940">
        <w:t xml:space="preserve">A supplemental evaluation will be provided as needed by Director. </w:t>
      </w:r>
    </w:p>
    <w:p w14:paraId="28B8ED88" w14:textId="77777777" w:rsidR="009660CE" w:rsidRPr="00174940" w:rsidRDefault="009660CE" w:rsidP="009660CE">
      <w:pPr>
        <w:spacing w:after="0" w:line="240" w:lineRule="auto"/>
      </w:pPr>
    </w:p>
    <w:p w14:paraId="597D4290" w14:textId="77777777" w:rsidR="009660CE" w:rsidRPr="00174940" w:rsidRDefault="003000BF" w:rsidP="009660CE">
      <w:pPr>
        <w:spacing w:after="0" w:line="240" w:lineRule="auto"/>
        <w:rPr>
          <w:b/>
        </w:rPr>
      </w:pPr>
      <w:r w:rsidRPr="00174940">
        <w:rPr>
          <w:b/>
        </w:rPr>
        <w:t>Knowledge, Skills, Tasks:</w:t>
      </w:r>
      <w:r w:rsidR="009660CE" w:rsidRPr="00174940">
        <w:rPr>
          <w:b/>
        </w:rPr>
        <w:t xml:space="preserve"> </w:t>
      </w:r>
    </w:p>
    <w:p w14:paraId="3F1D4DF2" w14:textId="5EBEF7AF" w:rsidR="009660CE" w:rsidRPr="00174940" w:rsidRDefault="00007EA7" w:rsidP="003000BF">
      <w:pPr>
        <w:pStyle w:val="ListParagraph"/>
        <w:numPr>
          <w:ilvl w:val="0"/>
          <w:numId w:val="1"/>
        </w:numPr>
        <w:spacing w:after="0" w:line="240" w:lineRule="auto"/>
      </w:pPr>
      <w:r w:rsidRPr="00174940">
        <w:t xml:space="preserve">Records management: </w:t>
      </w:r>
    </w:p>
    <w:p w14:paraId="62441DB8" w14:textId="77777777" w:rsidR="009E6E4E" w:rsidRPr="00174940" w:rsidRDefault="009E6E4E" w:rsidP="009E6E4E">
      <w:pPr>
        <w:pStyle w:val="ListParagraph"/>
        <w:numPr>
          <w:ilvl w:val="1"/>
          <w:numId w:val="1"/>
        </w:numPr>
        <w:spacing w:after="0" w:line="240" w:lineRule="auto"/>
      </w:pPr>
      <w:r w:rsidRPr="00174940">
        <w:t xml:space="preserve">Maintain accurate and complete student records, prepare reports on children and activities </w:t>
      </w:r>
    </w:p>
    <w:p w14:paraId="10AA5F3E" w14:textId="560E7F12" w:rsidR="006B7A3D" w:rsidRPr="00174940" w:rsidRDefault="003000BF" w:rsidP="00CB76A0">
      <w:pPr>
        <w:pStyle w:val="ListParagraph"/>
        <w:numPr>
          <w:ilvl w:val="1"/>
          <w:numId w:val="1"/>
        </w:numPr>
        <w:spacing w:after="0" w:line="240" w:lineRule="auto"/>
      </w:pPr>
      <w:r w:rsidRPr="00174940">
        <w:t xml:space="preserve">Assess and evaluate students based on </w:t>
      </w:r>
      <w:r w:rsidR="00CB76A0" w:rsidRPr="00174940">
        <w:t xml:space="preserve">behavioral, social, and emotional </w:t>
      </w:r>
      <w:r w:rsidRPr="00174940">
        <w:t>needs</w:t>
      </w:r>
      <w:r w:rsidR="00CB76A0" w:rsidRPr="00174940">
        <w:t xml:space="preserve"> as directed/authorized </w:t>
      </w:r>
      <w:r w:rsidR="006B7A3D" w:rsidRPr="00174940">
        <w:t xml:space="preserve"> </w:t>
      </w:r>
    </w:p>
    <w:p w14:paraId="73149839" w14:textId="615071E6" w:rsidR="003000BF" w:rsidRPr="00174940" w:rsidRDefault="00CB76A0" w:rsidP="003000BF">
      <w:pPr>
        <w:pStyle w:val="ListParagraph"/>
        <w:numPr>
          <w:ilvl w:val="1"/>
          <w:numId w:val="1"/>
        </w:numPr>
        <w:spacing w:after="0" w:line="240" w:lineRule="auto"/>
      </w:pPr>
      <w:r w:rsidRPr="00174940">
        <w:t xml:space="preserve">Assist in planning, </w:t>
      </w:r>
      <w:r w:rsidR="003000BF" w:rsidRPr="00174940">
        <w:t>writ</w:t>
      </w:r>
      <w:r w:rsidRPr="00174940">
        <w:t>ing</w:t>
      </w:r>
      <w:r w:rsidR="003000BF" w:rsidRPr="00174940">
        <w:t>, carry</w:t>
      </w:r>
      <w:r w:rsidRPr="00174940">
        <w:t xml:space="preserve">ing </w:t>
      </w:r>
      <w:r w:rsidR="003000BF" w:rsidRPr="00174940">
        <w:t xml:space="preserve">out effective IEP services </w:t>
      </w:r>
    </w:p>
    <w:p w14:paraId="7820C694" w14:textId="2FDBF864" w:rsidR="003000BF" w:rsidRPr="00174940" w:rsidRDefault="003000BF" w:rsidP="003000BF">
      <w:pPr>
        <w:pStyle w:val="ListParagraph"/>
        <w:numPr>
          <w:ilvl w:val="2"/>
          <w:numId w:val="1"/>
        </w:numPr>
        <w:spacing w:after="0" w:line="240" w:lineRule="auto"/>
      </w:pPr>
      <w:r w:rsidRPr="00174940">
        <w:t xml:space="preserve">How to coordinate services with the </w:t>
      </w:r>
      <w:r w:rsidR="00CB76A0" w:rsidRPr="00174940">
        <w:t xml:space="preserve">special education and general </w:t>
      </w:r>
      <w:r w:rsidRPr="00174940">
        <w:t>education teacher</w:t>
      </w:r>
      <w:r w:rsidR="00CB76A0" w:rsidRPr="00174940">
        <w:t>s</w:t>
      </w:r>
      <w:r w:rsidRPr="00174940">
        <w:t xml:space="preserve"> </w:t>
      </w:r>
    </w:p>
    <w:p w14:paraId="1C6F0FFB" w14:textId="77777777" w:rsidR="003000BF" w:rsidRPr="00174940" w:rsidRDefault="006B7A3D" w:rsidP="006B7A3D">
      <w:pPr>
        <w:pStyle w:val="ListParagraph"/>
        <w:numPr>
          <w:ilvl w:val="2"/>
          <w:numId w:val="1"/>
        </w:numPr>
        <w:spacing w:after="0" w:line="240" w:lineRule="auto"/>
      </w:pPr>
      <w:r w:rsidRPr="00174940">
        <w:t>Document student progress toward individualized goals</w:t>
      </w:r>
    </w:p>
    <w:p w14:paraId="6BC4DF88" w14:textId="77777777" w:rsidR="006B7A3D" w:rsidRPr="00174940" w:rsidRDefault="006B7A3D" w:rsidP="006B7A3D">
      <w:pPr>
        <w:pStyle w:val="ListParagraph"/>
        <w:numPr>
          <w:ilvl w:val="2"/>
          <w:numId w:val="1"/>
        </w:numPr>
        <w:spacing w:after="0" w:line="240" w:lineRule="auto"/>
      </w:pPr>
      <w:r w:rsidRPr="00174940">
        <w:t xml:space="preserve">ability to make adjustments as needed to help student work toward highest growth possible </w:t>
      </w:r>
    </w:p>
    <w:p w14:paraId="318B77F4" w14:textId="1EE42586" w:rsidR="001D75CD" w:rsidRPr="00174940" w:rsidRDefault="00CB76A0" w:rsidP="001D75CD">
      <w:pPr>
        <w:pStyle w:val="ListParagraph"/>
        <w:numPr>
          <w:ilvl w:val="0"/>
          <w:numId w:val="1"/>
        </w:numPr>
        <w:spacing w:after="0" w:line="240" w:lineRule="auto"/>
      </w:pPr>
      <w:r w:rsidRPr="00174940">
        <w:t>E</w:t>
      </w:r>
      <w:r w:rsidR="001D75CD" w:rsidRPr="00174940">
        <w:t xml:space="preserve">ffective and appropriate communication techniques with students, </w:t>
      </w:r>
      <w:r w:rsidR="00007EA7" w:rsidRPr="00174940">
        <w:t xml:space="preserve">IEP team members, and other authorized individuals </w:t>
      </w:r>
    </w:p>
    <w:p w14:paraId="4E85AC26" w14:textId="77777777" w:rsidR="00E23282" w:rsidRPr="00174940" w:rsidRDefault="00E23282" w:rsidP="00E23282">
      <w:pPr>
        <w:pStyle w:val="ListParagraph"/>
        <w:numPr>
          <w:ilvl w:val="1"/>
          <w:numId w:val="1"/>
        </w:numPr>
        <w:spacing w:after="0" w:line="240" w:lineRule="auto"/>
      </w:pPr>
      <w:r w:rsidRPr="00174940">
        <w:t xml:space="preserve">Ability to communicate information to others with the use of oral and written expression, comprehension; speaking with clarity; use of deductive reasoning </w:t>
      </w:r>
    </w:p>
    <w:p w14:paraId="792A05D8" w14:textId="77777777" w:rsidR="009E6E4E" w:rsidRPr="00174940" w:rsidRDefault="009E6E4E" w:rsidP="003000BF">
      <w:pPr>
        <w:pStyle w:val="ListParagraph"/>
        <w:numPr>
          <w:ilvl w:val="0"/>
          <w:numId w:val="1"/>
        </w:numPr>
        <w:spacing w:after="0" w:line="240" w:lineRule="auto"/>
      </w:pPr>
      <w:r w:rsidRPr="00174940">
        <w:t xml:space="preserve">Communicate with supervisors, peers, or subordinates by telephone, in written form, email, or in person </w:t>
      </w:r>
    </w:p>
    <w:p w14:paraId="71509254" w14:textId="77777777" w:rsidR="001D75CD" w:rsidRPr="00174940" w:rsidRDefault="009E6E4E" w:rsidP="003000BF">
      <w:pPr>
        <w:pStyle w:val="ListParagraph"/>
        <w:numPr>
          <w:ilvl w:val="0"/>
          <w:numId w:val="1"/>
        </w:numPr>
        <w:spacing w:after="0" w:line="240" w:lineRule="auto"/>
      </w:pPr>
      <w:r w:rsidRPr="00174940">
        <w:t xml:space="preserve">Teach socially acceptable behavior, employing techniques such as behavior modification and positive reinforcement </w:t>
      </w:r>
    </w:p>
    <w:p w14:paraId="3B0A8F69" w14:textId="77777777" w:rsidR="009E6E4E" w:rsidRPr="00174940" w:rsidRDefault="009E6E4E" w:rsidP="003000BF">
      <w:pPr>
        <w:pStyle w:val="ListParagraph"/>
        <w:numPr>
          <w:ilvl w:val="0"/>
          <w:numId w:val="1"/>
        </w:numPr>
        <w:spacing w:after="0" w:line="240" w:lineRule="auto"/>
      </w:pPr>
      <w:r w:rsidRPr="00174940">
        <w:t>Establish and maintain interpersonal relationships</w:t>
      </w:r>
    </w:p>
    <w:p w14:paraId="1F2C8264" w14:textId="77777777" w:rsidR="00E23282" w:rsidRPr="00174940" w:rsidRDefault="00E23282" w:rsidP="00E23282">
      <w:pPr>
        <w:pStyle w:val="ListParagraph"/>
        <w:numPr>
          <w:ilvl w:val="1"/>
          <w:numId w:val="1"/>
        </w:numPr>
        <w:spacing w:after="0" w:line="240" w:lineRule="auto"/>
      </w:pPr>
      <w:r w:rsidRPr="00174940">
        <w:t xml:space="preserve">encouraging and building mutual trust, respect, and cooperation among various team members </w:t>
      </w:r>
    </w:p>
    <w:p w14:paraId="0993089A" w14:textId="77777777" w:rsidR="00E23282" w:rsidRPr="00174940" w:rsidRDefault="00E23282" w:rsidP="00E23282">
      <w:pPr>
        <w:pStyle w:val="ListParagraph"/>
        <w:numPr>
          <w:ilvl w:val="1"/>
          <w:numId w:val="1"/>
        </w:numPr>
        <w:spacing w:after="0" w:line="240" w:lineRule="auto"/>
      </w:pPr>
      <w:r w:rsidRPr="00174940">
        <w:t xml:space="preserve">talking to others to convey information effectively </w:t>
      </w:r>
    </w:p>
    <w:p w14:paraId="7D4D65B7" w14:textId="5A10EA49" w:rsidR="002D30C0" w:rsidRPr="00174940" w:rsidRDefault="002D30C0" w:rsidP="00E23282">
      <w:pPr>
        <w:pStyle w:val="ListParagraph"/>
        <w:numPr>
          <w:ilvl w:val="1"/>
          <w:numId w:val="1"/>
        </w:numPr>
        <w:spacing w:after="0" w:line="240" w:lineRule="auto"/>
      </w:pPr>
      <w:r w:rsidRPr="00174940">
        <w:t>Maintain highest level of confidentiality about school and student specific happenings</w:t>
      </w:r>
    </w:p>
    <w:p w14:paraId="1D442374" w14:textId="48E3A7A2" w:rsidR="002D30C0" w:rsidRPr="00174940" w:rsidRDefault="002D30C0" w:rsidP="002D30C0">
      <w:pPr>
        <w:pStyle w:val="ListParagraph"/>
        <w:numPr>
          <w:ilvl w:val="2"/>
          <w:numId w:val="1"/>
        </w:numPr>
        <w:spacing w:after="0" w:line="240" w:lineRule="auto"/>
      </w:pPr>
      <w:r w:rsidRPr="00174940">
        <w:t xml:space="preserve">Discussions about a particular student should not be held with anyone who is not a part of the current IEP team, building level administrator, and department director </w:t>
      </w:r>
    </w:p>
    <w:p w14:paraId="68BDC05A" w14:textId="77777777" w:rsidR="00E23282" w:rsidRPr="00174940" w:rsidRDefault="00E23282" w:rsidP="003000BF">
      <w:pPr>
        <w:pStyle w:val="ListParagraph"/>
        <w:numPr>
          <w:ilvl w:val="0"/>
          <w:numId w:val="1"/>
        </w:numPr>
        <w:spacing w:after="0" w:line="240" w:lineRule="auto"/>
      </w:pPr>
      <w:r w:rsidRPr="00174940">
        <w:t xml:space="preserve">Resolve conflicts and negotiate with others </w:t>
      </w:r>
    </w:p>
    <w:p w14:paraId="528936AE" w14:textId="77777777" w:rsidR="00E23282" w:rsidRPr="00174940" w:rsidRDefault="00E23282" w:rsidP="00E23282">
      <w:pPr>
        <w:pStyle w:val="ListParagraph"/>
        <w:numPr>
          <w:ilvl w:val="1"/>
          <w:numId w:val="1"/>
        </w:numPr>
        <w:spacing w:after="0" w:line="240" w:lineRule="auto"/>
      </w:pPr>
      <w:r w:rsidRPr="00174940">
        <w:lastRenderedPageBreak/>
        <w:t xml:space="preserve">handle complaints, settling disputes, resolving grievances and conflicts, or otherwise negotiating with others </w:t>
      </w:r>
    </w:p>
    <w:p w14:paraId="75037FF5" w14:textId="77777777" w:rsidR="009E6E4E" w:rsidRPr="00174940" w:rsidRDefault="009E6E4E" w:rsidP="003000BF">
      <w:pPr>
        <w:pStyle w:val="ListParagraph"/>
        <w:numPr>
          <w:ilvl w:val="0"/>
          <w:numId w:val="1"/>
        </w:numPr>
        <w:spacing w:after="0" w:line="240" w:lineRule="auto"/>
      </w:pPr>
      <w:r w:rsidRPr="00174940">
        <w:t>Organizing, planning, and prioritizing work</w:t>
      </w:r>
    </w:p>
    <w:p w14:paraId="2250D689" w14:textId="77777777" w:rsidR="009E6E4E" w:rsidRPr="00174940" w:rsidRDefault="009E6E4E" w:rsidP="009E6E4E">
      <w:pPr>
        <w:pStyle w:val="ListParagraph"/>
        <w:numPr>
          <w:ilvl w:val="1"/>
          <w:numId w:val="1"/>
        </w:numPr>
        <w:spacing w:after="0" w:line="240" w:lineRule="auto"/>
      </w:pPr>
      <w:r w:rsidRPr="00174940">
        <w:t xml:space="preserve">develop specific goals and plans to prioritize, organize, and accomplish your work </w:t>
      </w:r>
    </w:p>
    <w:p w14:paraId="60A2BAFB" w14:textId="77777777" w:rsidR="002D30C0" w:rsidRPr="00174940" w:rsidRDefault="002D30C0" w:rsidP="002D30C0">
      <w:pPr>
        <w:spacing w:after="0" w:line="240" w:lineRule="auto"/>
      </w:pPr>
    </w:p>
    <w:p w14:paraId="091A5A17" w14:textId="16E709D4" w:rsidR="002D30C0" w:rsidRPr="00174940" w:rsidRDefault="002D30C0" w:rsidP="002D30C0">
      <w:pPr>
        <w:spacing w:after="0" w:line="240" w:lineRule="auto"/>
        <w:rPr>
          <w:b/>
        </w:rPr>
      </w:pPr>
      <w:r w:rsidRPr="00174940">
        <w:rPr>
          <w:b/>
        </w:rPr>
        <w:t>Compensation:</w:t>
      </w:r>
    </w:p>
    <w:p w14:paraId="151A1BDB" w14:textId="77777777" w:rsidR="00007EA7" w:rsidRPr="00174940" w:rsidRDefault="002D30C0" w:rsidP="00007EA7">
      <w:pPr>
        <w:pStyle w:val="ListParagraph"/>
        <w:numPr>
          <w:ilvl w:val="0"/>
          <w:numId w:val="5"/>
        </w:numPr>
        <w:spacing w:after="0" w:line="240" w:lineRule="auto"/>
      </w:pPr>
      <w:r w:rsidRPr="00174940">
        <w:t xml:space="preserve">Financial compensation will be based on current policy and procedures </w:t>
      </w:r>
    </w:p>
    <w:p w14:paraId="4875A934" w14:textId="63AAF2DF" w:rsidR="00F13563" w:rsidRPr="00174940" w:rsidRDefault="00F13563" w:rsidP="002D30C0">
      <w:pPr>
        <w:pStyle w:val="ListParagraph"/>
        <w:numPr>
          <w:ilvl w:val="1"/>
          <w:numId w:val="5"/>
        </w:numPr>
        <w:spacing w:after="0" w:line="240" w:lineRule="auto"/>
      </w:pPr>
      <w:r w:rsidRPr="00174940">
        <w:t>compensation is based on the cl</w:t>
      </w:r>
      <w:r w:rsidR="000011EF" w:rsidRPr="00174940">
        <w:t xml:space="preserve">assified salary schedule </w:t>
      </w:r>
      <w:r w:rsidR="00174940" w:rsidRPr="00174940">
        <w:t>step 9</w:t>
      </w:r>
    </w:p>
    <w:p w14:paraId="52FEE013" w14:textId="7F3251B6" w:rsidR="002D30C0" w:rsidRPr="00174940" w:rsidRDefault="00F13563" w:rsidP="002D30C0">
      <w:pPr>
        <w:pStyle w:val="ListParagraph"/>
        <w:numPr>
          <w:ilvl w:val="1"/>
          <w:numId w:val="5"/>
        </w:numPr>
        <w:spacing w:after="0" w:line="240" w:lineRule="auto"/>
      </w:pPr>
      <w:r w:rsidRPr="00174940">
        <w:t xml:space="preserve">based on </w:t>
      </w:r>
      <w:r w:rsidR="002D30C0" w:rsidRPr="00174940">
        <w:t>direct services provided to assigned student caseload</w:t>
      </w:r>
    </w:p>
    <w:p w14:paraId="4E260DA7" w14:textId="549E6D38" w:rsidR="002D30C0" w:rsidRPr="00174940" w:rsidRDefault="002D30C0" w:rsidP="00F13563">
      <w:pPr>
        <w:pStyle w:val="ListParagraph"/>
        <w:numPr>
          <w:ilvl w:val="2"/>
          <w:numId w:val="5"/>
        </w:numPr>
        <w:spacing w:after="0" w:line="240" w:lineRule="auto"/>
      </w:pPr>
      <w:r w:rsidRPr="00174940">
        <w:t xml:space="preserve">cannot exceed the number of days or hours the student is in attendance </w:t>
      </w:r>
    </w:p>
    <w:p w14:paraId="26705458" w14:textId="7BF5CB3B" w:rsidR="002D30C0" w:rsidRPr="00174940" w:rsidRDefault="002D30C0" w:rsidP="00F13563">
      <w:pPr>
        <w:pStyle w:val="ListParagraph"/>
        <w:numPr>
          <w:ilvl w:val="2"/>
          <w:numId w:val="5"/>
        </w:numPr>
        <w:spacing w:after="0" w:line="240" w:lineRule="auto"/>
      </w:pPr>
      <w:r w:rsidRPr="00174940">
        <w:t xml:space="preserve">compensation will based on school days, not to include weekends, holidays or other days off </w:t>
      </w:r>
    </w:p>
    <w:p w14:paraId="1F829F08" w14:textId="711BAE79" w:rsidR="002D30C0" w:rsidRPr="00174940" w:rsidRDefault="002D30C0" w:rsidP="002D30C0">
      <w:pPr>
        <w:pStyle w:val="ListParagraph"/>
        <w:numPr>
          <w:ilvl w:val="1"/>
          <w:numId w:val="5"/>
        </w:numPr>
        <w:spacing w:after="0" w:line="240" w:lineRule="auto"/>
      </w:pPr>
      <w:r w:rsidRPr="00174940">
        <w:t xml:space="preserve">any other compensation needs to be approved by program director </w:t>
      </w:r>
    </w:p>
    <w:p w14:paraId="654899FF" w14:textId="58629B15" w:rsidR="00007EA7" w:rsidRPr="00174940" w:rsidRDefault="00007EA7" w:rsidP="002D30C0">
      <w:pPr>
        <w:pStyle w:val="ListParagraph"/>
        <w:numPr>
          <w:ilvl w:val="1"/>
          <w:numId w:val="5"/>
        </w:numPr>
        <w:spacing w:after="0" w:line="240" w:lineRule="auto"/>
      </w:pPr>
      <w:r w:rsidRPr="00174940">
        <w:t>Payroll will be paid out on or around the 20</w:t>
      </w:r>
      <w:r w:rsidRPr="00174940">
        <w:rPr>
          <w:vertAlign w:val="superscript"/>
        </w:rPr>
        <w:t>th</w:t>
      </w:r>
      <w:r w:rsidRPr="00174940">
        <w:t xml:space="preserve"> of the month for the timesheet provided for the previous month. Even-pay or proration of pay will not be provided. </w:t>
      </w:r>
    </w:p>
    <w:p w14:paraId="6DE0842E" w14:textId="77777777" w:rsidR="00007EA7" w:rsidRPr="00174940" w:rsidRDefault="00007EA7" w:rsidP="00007EA7">
      <w:pPr>
        <w:pStyle w:val="ListParagraph"/>
        <w:numPr>
          <w:ilvl w:val="0"/>
          <w:numId w:val="5"/>
        </w:numPr>
        <w:spacing w:after="0" w:line="240" w:lineRule="auto"/>
      </w:pPr>
      <w:r w:rsidRPr="00174940">
        <w:t xml:space="preserve">Benefit compensation will be based the current policy and procedures of the district </w:t>
      </w:r>
    </w:p>
    <w:p w14:paraId="593BC6DB" w14:textId="77777777" w:rsidR="00007EA7" w:rsidRPr="00174940" w:rsidRDefault="00007EA7" w:rsidP="00007EA7">
      <w:pPr>
        <w:pStyle w:val="ListParagraph"/>
        <w:spacing w:after="0" w:line="240" w:lineRule="auto"/>
      </w:pPr>
    </w:p>
    <w:p w14:paraId="2AD00018" w14:textId="77777777" w:rsidR="00007EA7" w:rsidRPr="00174940" w:rsidRDefault="00007EA7" w:rsidP="00007EA7">
      <w:pPr>
        <w:spacing w:after="0" w:line="240" w:lineRule="auto"/>
      </w:pPr>
    </w:p>
    <w:p w14:paraId="01E18354" w14:textId="26752786" w:rsidR="00007EA7" w:rsidRPr="00174940" w:rsidRDefault="00007EA7" w:rsidP="00007EA7">
      <w:pPr>
        <w:spacing w:after="0" w:line="240" w:lineRule="auto"/>
        <w:rPr>
          <w:b/>
        </w:rPr>
      </w:pPr>
      <w:r w:rsidRPr="00174940">
        <w:rPr>
          <w:b/>
        </w:rPr>
        <w:t>Legal References:</w:t>
      </w:r>
    </w:p>
    <w:p w14:paraId="5880596B" w14:textId="67B5045C" w:rsidR="00007EA7" w:rsidRDefault="00007EA7" w:rsidP="00007EA7">
      <w:pPr>
        <w:spacing w:after="0" w:line="240" w:lineRule="auto"/>
      </w:pPr>
      <w:r w:rsidRPr="00174940">
        <w:tab/>
        <w:t>IDAPA 16.03.09 section 855</w:t>
      </w:r>
    </w:p>
    <w:p w14:paraId="337F7C96" w14:textId="77777777" w:rsidR="00E23282" w:rsidRDefault="00E23282" w:rsidP="006704D1">
      <w:pPr>
        <w:spacing w:after="0" w:line="240" w:lineRule="auto"/>
      </w:pPr>
    </w:p>
    <w:p w14:paraId="3CDB607B" w14:textId="77777777" w:rsidR="006704D1" w:rsidRDefault="006704D1" w:rsidP="006704D1">
      <w:pPr>
        <w:spacing w:after="0" w:line="240" w:lineRule="auto"/>
      </w:pPr>
    </w:p>
    <w:sectPr w:rsidR="006704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4595" w14:textId="77777777" w:rsidR="00174940" w:rsidRDefault="00174940" w:rsidP="00946F31">
      <w:pPr>
        <w:spacing w:after="0" w:line="240" w:lineRule="auto"/>
      </w:pPr>
      <w:r>
        <w:separator/>
      </w:r>
    </w:p>
  </w:endnote>
  <w:endnote w:type="continuationSeparator" w:id="0">
    <w:p w14:paraId="39EB7FB2" w14:textId="77777777" w:rsidR="00174940" w:rsidRDefault="00174940" w:rsidP="0094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73965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DA33EC8" w14:textId="77777777" w:rsidR="00174940" w:rsidRDefault="00174940">
            <w:pPr>
              <w:pStyle w:val="Footer"/>
            </w:pPr>
          </w:p>
          <w:p w14:paraId="08DF1591" w14:textId="77777777" w:rsidR="00174940" w:rsidRDefault="00174940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5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5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  <w:t xml:space="preserve">Sugar-Salem School District #322 </w:t>
            </w:r>
          </w:p>
          <w:p w14:paraId="3AAC48FC" w14:textId="36DF067F" w:rsidR="00174940" w:rsidRDefault="00174940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Psychosocial Rehabilitation Specialist Job Description </w:t>
            </w:r>
          </w:p>
          <w:p w14:paraId="7E78CC93" w14:textId="77777777" w:rsidR="00174940" w:rsidRDefault="00174940">
            <w:pPr>
              <w:pStyle w:val="Footer"/>
            </w:pPr>
          </w:p>
        </w:sdtContent>
      </w:sdt>
    </w:sdtContent>
  </w:sdt>
  <w:p w14:paraId="7B4D2C38" w14:textId="77777777" w:rsidR="00174940" w:rsidRDefault="001749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A90A2" w14:textId="77777777" w:rsidR="00174940" w:rsidRDefault="00174940" w:rsidP="00946F31">
      <w:pPr>
        <w:spacing w:after="0" w:line="240" w:lineRule="auto"/>
      </w:pPr>
      <w:r>
        <w:separator/>
      </w:r>
    </w:p>
  </w:footnote>
  <w:footnote w:type="continuationSeparator" w:id="0">
    <w:p w14:paraId="3491A787" w14:textId="77777777" w:rsidR="00174940" w:rsidRDefault="00174940" w:rsidP="0094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554"/>
    <w:multiLevelType w:val="hybridMultilevel"/>
    <w:tmpl w:val="3256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55EEA"/>
    <w:multiLevelType w:val="hybridMultilevel"/>
    <w:tmpl w:val="D1F0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D5C4E"/>
    <w:multiLevelType w:val="hybridMultilevel"/>
    <w:tmpl w:val="C92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106F3"/>
    <w:multiLevelType w:val="hybridMultilevel"/>
    <w:tmpl w:val="B298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F2386"/>
    <w:multiLevelType w:val="hybridMultilevel"/>
    <w:tmpl w:val="CA4C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E"/>
    <w:rsid w:val="000011EF"/>
    <w:rsid w:val="00007EA7"/>
    <w:rsid w:val="00067DA4"/>
    <w:rsid w:val="000B4EBE"/>
    <w:rsid w:val="000F72A4"/>
    <w:rsid w:val="00174940"/>
    <w:rsid w:val="001D75CD"/>
    <w:rsid w:val="00295DDF"/>
    <w:rsid w:val="002D30C0"/>
    <w:rsid w:val="003000BF"/>
    <w:rsid w:val="00372502"/>
    <w:rsid w:val="004A3901"/>
    <w:rsid w:val="004E587C"/>
    <w:rsid w:val="00526B56"/>
    <w:rsid w:val="005419A3"/>
    <w:rsid w:val="00604411"/>
    <w:rsid w:val="006533F9"/>
    <w:rsid w:val="006704D1"/>
    <w:rsid w:val="006B7A3D"/>
    <w:rsid w:val="0070627C"/>
    <w:rsid w:val="007304C7"/>
    <w:rsid w:val="00772F18"/>
    <w:rsid w:val="00823C3C"/>
    <w:rsid w:val="00946F31"/>
    <w:rsid w:val="009660CE"/>
    <w:rsid w:val="009D1208"/>
    <w:rsid w:val="009E4543"/>
    <w:rsid w:val="009E6E4E"/>
    <w:rsid w:val="009F296E"/>
    <w:rsid w:val="00A43641"/>
    <w:rsid w:val="00AB2EBC"/>
    <w:rsid w:val="00AE1082"/>
    <w:rsid w:val="00AF2E71"/>
    <w:rsid w:val="00B47D8F"/>
    <w:rsid w:val="00BB56B7"/>
    <w:rsid w:val="00C709D0"/>
    <w:rsid w:val="00CB76A0"/>
    <w:rsid w:val="00E23282"/>
    <w:rsid w:val="00F13563"/>
    <w:rsid w:val="00F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18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31"/>
  </w:style>
  <w:style w:type="paragraph" w:styleId="Footer">
    <w:name w:val="footer"/>
    <w:basedOn w:val="Normal"/>
    <w:link w:val="FooterChar"/>
    <w:uiPriority w:val="99"/>
    <w:unhideWhenUsed/>
    <w:rsid w:val="0094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31"/>
  </w:style>
  <w:style w:type="paragraph" w:styleId="BalloonText">
    <w:name w:val="Balloon Text"/>
    <w:basedOn w:val="Normal"/>
    <w:link w:val="BalloonTextChar"/>
    <w:uiPriority w:val="99"/>
    <w:semiHidden/>
    <w:unhideWhenUsed/>
    <w:rsid w:val="0094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31"/>
  </w:style>
  <w:style w:type="paragraph" w:styleId="Footer">
    <w:name w:val="footer"/>
    <w:basedOn w:val="Normal"/>
    <w:link w:val="FooterChar"/>
    <w:uiPriority w:val="99"/>
    <w:unhideWhenUsed/>
    <w:rsid w:val="0094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31"/>
  </w:style>
  <w:style w:type="paragraph" w:styleId="BalloonText">
    <w:name w:val="Balloon Text"/>
    <w:basedOn w:val="Normal"/>
    <w:link w:val="BalloonTextChar"/>
    <w:uiPriority w:val="99"/>
    <w:semiHidden/>
    <w:unhideWhenUsed/>
    <w:rsid w:val="0094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Dunn</cp:lastModifiedBy>
  <cp:revision>2</cp:revision>
  <cp:lastPrinted>2014-05-15T18:16:00Z</cp:lastPrinted>
  <dcterms:created xsi:type="dcterms:W3CDTF">2014-07-28T18:14:00Z</dcterms:created>
  <dcterms:modified xsi:type="dcterms:W3CDTF">2014-07-28T18:14:00Z</dcterms:modified>
</cp:coreProperties>
</file>